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4D7D" w14:textId="77777777" w:rsidR="00E5448D" w:rsidRPr="00600BAA" w:rsidRDefault="00E5448D" w:rsidP="00ED3E77">
      <w:pPr>
        <w:tabs>
          <w:tab w:val="left" w:pos="6480"/>
          <w:tab w:val="left" w:pos="6840"/>
        </w:tabs>
        <w:spacing w:after="0" w:line="240" w:lineRule="auto"/>
        <w:ind w:right="158"/>
        <w:jc w:val="right"/>
        <w:rPr>
          <w:b/>
          <w:spacing w:val="-1"/>
          <w:sz w:val="28"/>
        </w:rPr>
      </w:pPr>
      <w:r w:rsidRPr="00600BAA">
        <w:rPr>
          <w:b/>
          <w:spacing w:val="-1"/>
          <w:sz w:val="28"/>
        </w:rPr>
        <w:t>O</w:t>
      </w:r>
      <w:r w:rsidR="00BB074E" w:rsidRPr="00600BAA">
        <w:rPr>
          <w:b/>
          <w:spacing w:val="-1"/>
          <w:sz w:val="28"/>
        </w:rPr>
        <w:t xml:space="preserve">THER HEALTH INSURANCE </w:t>
      </w:r>
      <w:r w:rsidR="00250C98" w:rsidRPr="00600BAA">
        <w:rPr>
          <w:b/>
          <w:spacing w:val="-1"/>
          <w:sz w:val="28"/>
        </w:rPr>
        <w:t>FORM</w:t>
      </w:r>
    </w:p>
    <w:p w14:paraId="48D74D7E" w14:textId="77777777" w:rsidR="00ED3E77" w:rsidRPr="00600BAA" w:rsidRDefault="00ED3E77" w:rsidP="00ED3E77">
      <w:pPr>
        <w:pStyle w:val="BodyText"/>
        <w:spacing w:before="56"/>
        <w:ind w:left="0"/>
        <w:rPr>
          <w:rFonts w:asciiTheme="minorHAnsi" w:hAnsiTheme="minorHAnsi"/>
          <w:spacing w:val="-1"/>
        </w:rPr>
      </w:pPr>
    </w:p>
    <w:p w14:paraId="48D74D7F" w14:textId="77777777" w:rsidR="00250C98" w:rsidRPr="00600BAA" w:rsidRDefault="00BB074E" w:rsidP="00BE3BC7">
      <w:pPr>
        <w:pStyle w:val="BodyText"/>
        <w:ind w:left="0"/>
        <w:jc w:val="both"/>
        <w:rPr>
          <w:rFonts w:asciiTheme="minorHAnsi" w:hAnsiTheme="minorHAnsi"/>
          <w:spacing w:val="-1"/>
        </w:rPr>
      </w:pPr>
      <w:r w:rsidRPr="00600BAA">
        <w:rPr>
          <w:rFonts w:asciiTheme="minorHAnsi" w:hAnsiTheme="minorHAnsi"/>
          <w:spacing w:val="-1"/>
        </w:rPr>
        <w:t>Your health plan may contain a Coordination of Benefits (COB) provision that applies to other healthcare insurance. As your health plan administrator, Health</w:t>
      </w:r>
      <w:r w:rsidR="007F22FD" w:rsidRPr="00600BAA">
        <w:rPr>
          <w:rFonts w:asciiTheme="minorHAnsi" w:hAnsiTheme="minorHAnsi"/>
          <w:spacing w:val="-1"/>
        </w:rPr>
        <w:t>care</w:t>
      </w:r>
      <w:r w:rsidRPr="00600BAA">
        <w:rPr>
          <w:rFonts w:asciiTheme="minorHAnsi" w:hAnsiTheme="minorHAnsi"/>
          <w:spacing w:val="-1"/>
        </w:rPr>
        <w:t xml:space="preserve"> Management Administrators (HMA) </w:t>
      </w:r>
      <w:r w:rsidR="00DA5F0F" w:rsidRPr="00600BAA">
        <w:rPr>
          <w:rFonts w:asciiTheme="minorHAnsi" w:hAnsiTheme="minorHAnsi"/>
          <w:spacing w:val="-1"/>
        </w:rPr>
        <w:t xml:space="preserve">will work with other health insurance providers to </w:t>
      </w:r>
      <w:r w:rsidR="00250C98" w:rsidRPr="00600BAA">
        <w:rPr>
          <w:rFonts w:asciiTheme="minorHAnsi" w:hAnsiTheme="minorHAnsi"/>
          <w:spacing w:val="-1"/>
        </w:rPr>
        <w:t xml:space="preserve">coordinate your plan benefits and </w:t>
      </w:r>
      <w:r w:rsidR="00DA5F0F" w:rsidRPr="00600BAA">
        <w:rPr>
          <w:rFonts w:asciiTheme="minorHAnsi" w:hAnsiTheme="minorHAnsi"/>
          <w:spacing w:val="-1"/>
        </w:rPr>
        <w:t xml:space="preserve">process your claims correctly. </w:t>
      </w:r>
    </w:p>
    <w:p w14:paraId="48D74D80" w14:textId="77777777" w:rsidR="00250C98" w:rsidRPr="00600BAA" w:rsidRDefault="00250C98" w:rsidP="00250C98">
      <w:pPr>
        <w:pStyle w:val="BodyText"/>
        <w:ind w:left="0"/>
        <w:rPr>
          <w:rFonts w:asciiTheme="minorHAnsi" w:hAnsiTheme="minorHAnsi"/>
          <w:spacing w:val="-1"/>
        </w:rPr>
      </w:pPr>
    </w:p>
    <w:p w14:paraId="48D74D81" w14:textId="77777777" w:rsidR="00ED3E77" w:rsidRPr="00600BAA" w:rsidRDefault="00BB074E" w:rsidP="00250C98">
      <w:pPr>
        <w:pStyle w:val="BodyText"/>
        <w:ind w:left="0"/>
        <w:rPr>
          <w:rFonts w:asciiTheme="minorHAnsi" w:hAnsiTheme="minorHAnsi"/>
          <w:spacing w:val="-1"/>
        </w:rPr>
      </w:pPr>
      <w:r w:rsidRPr="00600BAA">
        <w:rPr>
          <w:rFonts w:asciiTheme="minorHAnsi" w:hAnsiTheme="minorHAnsi"/>
          <w:spacing w:val="-1"/>
        </w:rPr>
        <w:t xml:space="preserve">Please </w:t>
      </w:r>
      <w:r w:rsidR="00250C98" w:rsidRPr="00600BAA">
        <w:rPr>
          <w:rFonts w:asciiTheme="minorHAnsi" w:hAnsiTheme="minorHAnsi"/>
          <w:spacing w:val="-1"/>
        </w:rPr>
        <w:t xml:space="preserve">complete and </w:t>
      </w:r>
      <w:r w:rsidRPr="00600BAA">
        <w:rPr>
          <w:rFonts w:asciiTheme="minorHAnsi" w:hAnsiTheme="minorHAnsi"/>
          <w:spacing w:val="-1"/>
        </w:rPr>
        <w:t xml:space="preserve">return this form to </w:t>
      </w:r>
      <w:r w:rsidRPr="00600BAA">
        <w:rPr>
          <w:rFonts w:asciiTheme="minorHAnsi" w:hAnsiTheme="minorHAnsi"/>
          <w:spacing w:val="1"/>
        </w:rPr>
        <w:t xml:space="preserve">HMA by </w:t>
      </w:r>
      <w:r w:rsidR="004007EE" w:rsidRPr="00600BAA">
        <w:rPr>
          <w:rFonts w:asciiTheme="minorHAnsi" w:hAnsiTheme="minorHAnsi"/>
          <w:spacing w:val="1"/>
        </w:rPr>
        <w:t>one of the following methods</w:t>
      </w:r>
      <w:r w:rsidR="00ED3E77" w:rsidRPr="00600BAA">
        <w:rPr>
          <w:rFonts w:asciiTheme="minorHAnsi" w:hAnsiTheme="minorHAnsi"/>
          <w:spacing w:val="1"/>
        </w:rPr>
        <w:t>:</w:t>
      </w:r>
    </w:p>
    <w:p w14:paraId="48D74D82" w14:textId="77777777" w:rsidR="00ED3E77" w:rsidRPr="00600BAA" w:rsidRDefault="00ED3E77" w:rsidP="00ED3E77">
      <w:pPr>
        <w:pStyle w:val="BodyText"/>
        <w:ind w:left="0"/>
        <w:rPr>
          <w:rFonts w:asciiTheme="minorHAnsi" w:hAnsiTheme="minorHAnsi"/>
          <w:spacing w:val="1"/>
        </w:rPr>
      </w:pPr>
    </w:p>
    <w:tbl>
      <w:tblPr>
        <w:tblStyle w:val="TableGrid"/>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0"/>
        <w:gridCol w:w="1260"/>
        <w:gridCol w:w="3510"/>
      </w:tblGrid>
      <w:tr w:rsidR="004007EE" w:rsidRPr="00600BAA" w14:paraId="48D74D87" w14:textId="77777777" w:rsidTr="00E0786B">
        <w:tc>
          <w:tcPr>
            <w:tcW w:w="900" w:type="dxa"/>
          </w:tcPr>
          <w:p w14:paraId="48D74D83" w14:textId="77777777" w:rsidR="004007EE" w:rsidRPr="00600BAA" w:rsidRDefault="004007EE" w:rsidP="00E0786B">
            <w:pPr>
              <w:pStyle w:val="BodyText"/>
              <w:ind w:left="0"/>
              <w:jc w:val="right"/>
              <w:rPr>
                <w:rFonts w:asciiTheme="minorHAnsi" w:hAnsiTheme="minorHAnsi"/>
                <w:b/>
                <w:spacing w:val="1"/>
              </w:rPr>
            </w:pPr>
            <w:r w:rsidRPr="00600BAA">
              <w:rPr>
                <w:rFonts w:asciiTheme="minorHAnsi" w:hAnsiTheme="minorHAnsi"/>
                <w:spacing w:val="1"/>
              </w:rPr>
              <w:t xml:space="preserve">   </w:t>
            </w:r>
            <w:r w:rsidRPr="00600BAA">
              <w:rPr>
                <w:rFonts w:asciiTheme="minorHAnsi" w:hAnsiTheme="minorHAnsi"/>
                <w:b/>
                <w:spacing w:val="1"/>
              </w:rPr>
              <w:t>Mail:</w:t>
            </w:r>
          </w:p>
        </w:tc>
        <w:tc>
          <w:tcPr>
            <w:tcW w:w="2700" w:type="dxa"/>
          </w:tcPr>
          <w:p w14:paraId="48D74D84" w14:textId="77777777" w:rsidR="004007EE" w:rsidRPr="00600BAA" w:rsidRDefault="004007EE" w:rsidP="00E0786B">
            <w:pPr>
              <w:pStyle w:val="BodyText"/>
              <w:ind w:left="0"/>
              <w:rPr>
                <w:rFonts w:asciiTheme="minorHAnsi" w:hAnsiTheme="minorHAnsi"/>
                <w:spacing w:val="1"/>
              </w:rPr>
            </w:pPr>
            <w:r w:rsidRPr="00600BAA">
              <w:rPr>
                <w:rFonts w:asciiTheme="minorHAnsi" w:hAnsiTheme="minorHAnsi"/>
                <w:spacing w:val="1"/>
              </w:rPr>
              <w:t>HMA</w:t>
            </w:r>
          </w:p>
        </w:tc>
        <w:tc>
          <w:tcPr>
            <w:tcW w:w="1260" w:type="dxa"/>
          </w:tcPr>
          <w:p w14:paraId="48D74D85" w14:textId="77777777" w:rsidR="004007EE" w:rsidRPr="00600BAA" w:rsidRDefault="004007EE" w:rsidP="00E0786B">
            <w:pPr>
              <w:pStyle w:val="BodyText"/>
              <w:ind w:left="0"/>
              <w:jc w:val="right"/>
              <w:rPr>
                <w:rFonts w:asciiTheme="minorHAnsi" w:hAnsiTheme="minorHAnsi"/>
                <w:b/>
                <w:spacing w:val="1"/>
              </w:rPr>
            </w:pPr>
            <w:r w:rsidRPr="00600BAA">
              <w:rPr>
                <w:rFonts w:asciiTheme="minorHAnsi" w:hAnsiTheme="minorHAnsi"/>
                <w:b/>
                <w:spacing w:val="1"/>
              </w:rPr>
              <w:t>Fax:</w:t>
            </w:r>
          </w:p>
        </w:tc>
        <w:tc>
          <w:tcPr>
            <w:tcW w:w="3510" w:type="dxa"/>
          </w:tcPr>
          <w:p w14:paraId="48D74D86" w14:textId="0E78B883" w:rsidR="004007EE" w:rsidRPr="00600BAA" w:rsidRDefault="0020755D" w:rsidP="00E0786B">
            <w:pPr>
              <w:pStyle w:val="BodyText"/>
              <w:ind w:left="0"/>
              <w:rPr>
                <w:rFonts w:asciiTheme="minorHAnsi" w:hAnsiTheme="minorHAnsi"/>
                <w:b/>
                <w:spacing w:val="1"/>
              </w:rPr>
            </w:pPr>
            <w:r>
              <w:rPr>
                <w:rFonts w:asciiTheme="minorHAnsi" w:hAnsiTheme="minorHAnsi"/>
                <w:spacing w:val="-1"/>
              </w:rPr>
              <w:t>1-866-458-5488</w:t>
            </w:r>
          </w:p>
        </w:tc>
      </w:tr>
      <w:tr w:rsidR="004007EE" w:rsidRPr="00600BAA" w14:paraId="48D74D8C" w14:textId="77777777" w:rsidTr="00E0786B">
        <w:tc>
          <w:tcPr>
            <w:tcW w:w="900" w:type="dxa"/>
          </w:tcPr>
          <w:p w14:paraId="48D74D88" w14:textId="77777777" w:rsidR="004007EE" w:rsidRPr="00600BAA" w:rsidRDefault="004007EE" w:rsidP="00E0786B">
            <w:pPr>
              <w:pStyle w:val="BodyText"/>
              <w:ind w:left="0"/>
              <w:rPr>
                <w:rFonts w:asciiTheme="minorHAnsi" w:hAnsiTheme="minorHAnsi"/>
                <w:b/>
                <w:spacing w:val="1"/>
              </w:rPr>
            </w:pPr>
          </w:p>
        </w:tc>
        <w:tc>
          <w:tcPr>
            <w:tcW w:w="2700" w:type="dxa"/>
          </w:tcPr>
          <w:p w14:paraId="48D74D89" w14:textId="0C5FC272" w:rsidR="004007EE" w:rsidRPr="00600BAA" w:rsidRDefault="004007EE" w:rsidP="00061C7E">
            <w:pPr>
              <w:pStyle w:val="BodyText"/>
              <w:ind w:left="0"/>
              <w:rPr>
                <w:rFonts w:asciiTheme="minorHAnsi" w:hAnsiTheme="minorHAnsi"/>
                <w:spacing w:val="1"/>
              </w:rPr>
            </w:pPr>
            <w:r w:rsidRPr="00600BAA">
              <w:rPr>
                <w:rFonts w:asciiTheme="minorHAnsi" w:hAnsiTheme="minorHAnsi"/>
                <w:spacing w:val="1"/>
              </w:rPr>
              <w:t xml:space="preserve">Attn: </w:t>
            </w:r>
            <w:r w:rsidR="00061C7E">
              <w:rPr>
                <w:rFonts w:asciiTheme="minorHAnsi" w:hAnsiTheme="minorHAnsi"/>
                <w:spacing w:val="1"/>
              </w:rPr>
              <w:t>COB Team</w:t>
            </w:r>
          </w:p>
        </w:tc>
        <w:tc>
          <w:tcPr>
            <w:tcW w:w="1260" w:type="dxa"/>
          </w:tcPr>
          <w:p w14:paraId="48D74D8A" w14:textId="77777777" w:rsidR="004007EE" w:rsidRPr="00600BAA" w:rsidRDefault="004007EE" w:rsidP="00E0786B">
            <w:pPr>
              <w:pStyle w:val="BodyText"/>
              <w:ind w:left="0"/>
              <w:jc w:val="right"/>
              <w:rPr>
                <w:rFonts w:asciiTheme="minorHAnsi" w:hAnsiTheme="minorHAnsi"/>
                <w:b/>
                <w:spacing w:val="1"/>
              </w:rPr>
            </w:pPr>
            <w:r w:rsidRPr="00600BAA">
              <w:rPr>
                <w:rFonts w:asciiTheme="minorHAnsi" w:hAnsiTheme="minorHAnsi"/>
                <w:b/>
                <w:spacing w:val="1"/>
              </w:rPr>
              <w:t>Email:</w:t>
            </w:r>
          </w:p>
        </w:tc>
        <w:tc>
          <w:tcPr>
            <w:tcW w:w="3510" w:type="dxa"/>
          </w:tcPr>
          <w:p w14:paraId="48D74D8B" w14:textId="1F2CC26F" w:rsidR="004007EE" w:rsidRPr="00600BAA" w:rsidRDefault="00061C7E" w:rsidP="00061C7E">
            <w:pPr>
              <w:pStyle w:val="BodyText"/>
              <w:ind w:left="0"/>
              <w:rPr>
                <w:rFonts w:asciiTheme="minorHAnsi" w:hAnsiTheme="minorHAnsi"/>
                <w:b/>
                <w:spacing w:val="1"/>
              </w:rPr>
            </w:pPr>
            <w:r>
              <w:rPr>
                <w:rFonts w:asciiTheme="minorHAnsi" w:hAnsiTheme="minorHAnsi"/>
                <w:spacing w:val="1"/>
              </w:rPr>
              <w:t>COBrequest3</w:t>
            </w:r>
            <w:r w:rsidR="004007EE" w:rsidRPr="00600BAA">
              <w:rPr>
                <w:rFonts w:asciiTheme="minorHAnsi" w:hAnsiTheme="minorHAnsi"/>
                <w:spacing w:val="1"/>
              </w:rPr>
              <w:t>@accesstpa.com</w:t>
            </w:r>
          </w:p>
        </w:tc>
      </w:tr>
      <w:tr w:rsidR="004007EE" w:rsidRPr="00600BAA" w14:paraId="48D74D91" w14:textId="77777777" w:rsidTr="00E0786B">
        <w:tc>
          <w:tcPr>
            <w:tcW w:w="900" w:type="dxa"/>
          </w:tcPr>
          <w:p w14:paraId="48D74D8D" w14:textId="77777777" w:rsidR="004007EE" w:rsidRPr="00600BAA" w:rsidRDefault="004007EE" w:rsidP="00E0786B">
            <w:pPr>
              <w:pStyle w:val="BodyText"/>
              <w:ind w:left="0"/>
              <w:rPr>
                <w:rFonts w:asciiTheme="minorHAnsi" w:hAnsiTheme="minorHAnsi"/>
                <w:b/>
                <w:spacing w:val="1"/>
              </w:rPr>
            </w:pPr>
          </w:p>
        </w:tc>
        <w:tc>
          <w:tcPr>
            <w:tcW w:w="2700" w:type="dxa"/>
          </w:tcPr>
          <w:p w14:paraId="48D74D8E" w14:textId="239D05D1" w:rsidR="004007EE" w:rsidRPr="00600BAA" w:rsidRDefault="00B24DDB" w:rsidP="00E0786B">
            <w:pPr>
              <w:pStyle w:val="BodyText"/>
              <w:ind w:left="0"/>
              <w:rPr>
                <w:rFonts w:asciiTheme="minorHAnsi" w:hAnsiTheme="minorHAnsi"/>
                <w:spacing w:val="1"/>
              </w:rPr>
            </w:pPr>
            <w:r>
              <w:rPr>
                <w:rFonts w:asciiTheme="minorHAnsi" w:hAnsiTheme="minorHAnsi"/>
                <w:spacing w:val="1"/>
              </w:rPr>
              <w:t>PO Box 85016</w:t>
            </w:r>
          </w:p>
        </w:tc>
        <w:tc>
          <w:tcPr>
            <w:tcW w:w="1260" w:type="dxa"/>
          </w:tcPr>
          <w:p w14:paraId="48D74D8F" w14:textId="77777777" w:rsidR="004007EE" w:rsidRPr="00600BAA" w:rsidRDefault="004007EE" w:rsidP="00E0786B">
            <w:pPr>
              <w:pStyle w:val="BodyText"/>
              <w:ind w:left="0"/>
              <w:jc w:val="right"/>
              <w:rPr>
                <w:rFonts w:asciiTheme="minorHAnsi" w:hAnsiTheme="minorHAnsi"/>
                <w:b/>
                <w:spacing w:val="1"/>
              </w:rPr>
            </w:pPr>
          </w:p>
        </w:tc>
        <w:tc>
          <w:tcPr>
            <w:tcW w:w="3510" w:type="dxa"/>
          </w:tcPr>
          <w:p w14:paraId="48D74D90" w14:textId="77777777" w:rsidR="004007EE" w:rsidRPr="00600BAA" w:rsidRDefault="004007EE" w:rsidP="00E0786B">
            <w:pPr>
              <w:pStyle w:val="BodyText"/>
              <w:ind w:left="0"/>
              <w:rPr>
                <w:rFonts w:asciiTheme="minorHAnsi" w:hAnsiTheme="minorHAnsi"/>
                <w:b/>
                <w:spacing w:val="1"/>
              </w:rPr>
            </w:pPr>
          </w:p>
        </w:tc>
      </w:tr>
      <w:tr w:rsidR="004007EE" w:rsidRPr="00600BAA" w14:paraId="48D74D96" w14:textId="77777777" w:rsidTr="00E0786B">
        <w:tc>
          <w:tcPr>
            <w:tcW w:w="900" w:type="dxa"/>
          </w:tcPr>
          <w:p w14:paraId="48D74D92" w14:textId="77777777" w:rsidR="004007EE" w:rsidRPr="00600BAA" w:rsidRDefault="004007EE" w:rsidP="00E0786B">
            <w:pPr>
              <w:pStyle w:val="BodyText"/>
              <w:ind w:left="0"/>
              <w:rPr>
                <w:rFonts w:asciiTheme="minorHAnsi" w:hAnsiTheme="minorHAnsi"/>
                <w:b/>
                <w:spacing w:val="1"/>
              </w:rPr>
            </w:pPr>
          </w:p>
        </w:tc>
        <w:tc>
          <w:tcPr>
            <w:tcW w:w="2700" w:type="dxa"/>
          </w:tcPr>
          <w:p w14:paraId="48D74D93" w14:textId="73AFFFA0" w:rsidR="004007EE" w:rsidRPr="00600BAA" w:rsidRDefault="004007EE" w:rsidP="00E0786B">
            <w:pPr>
              <w:pStyle w:val="BodyText"/>
              <w:ind w:left="0"/>
              <w:rPr>
                <w:rFonts w:asciiTheme="minorHAnsi" w:hAnsiTheme="minorHAnsi"/>
                <w:spacing w:val="1"/>
              </w:rPr>
            </w:pPr>
            <w:r w:rsidRPr="00600BAA">
              <w:rPr>
                <w:rFonts w:asciiTheme="minorHAnsi" w:hAnsiTheme="minorHAnsi"/>
                <w:spacing w:val="1"/>
              </w:rPr>
              <w:t>Bellevue WA  98015</w:t>
            </w:r>
            <w:r w:rsidR="00B907CD">
              <w:rPr>
                <w:rFonts w:asciiTheme="minorHAnsi" w:hAnsiTheme="minorHAnsi"/>
                <w:spacing w:val="1"/>
              </w:rPr>
              <w:t>-5016</w:t>
            </w:r>
            <w:bookmarkStart w:id="0" w:name="_GoBack"/>
            <w:bookmarkEnd w:id="0"/>
          </w:p>
        </w:tc>
        <w:tc>
          <w:tcPr>
            <w:tcW w:w="1260" w:type="dxa"/>
          </w:tcPr>
          <w:p w14:paraId="48D74D94" w14:textId="77777777" w:rsidR="004007EE" w:rsidRPr="00600BAA" w:rsidRDefault="004007EE" w:rsidP="00E0786B">
            <w:pPr>
              <w:pStyle w:val="BodyText"/>
              <w:ind w:left="0"/>
              <w:rPr>
                <w:rFonts w:asciiTheme="minorHAnsi" w:hAnsiTheme="minorHAnsi"/>
                <w:b/>
                <w:spacing w:val="1"/>
              </w:rPr>
            </w:pPr>
          </w:p>
        </w:tc>
        <w:tc>
          <w:tcPr>
            <w:tcW w:w="3510" w:type="dxa"/>
          </w:tcPr>
          <w:p w14:paraId="48D74D95" w14:textId="77777777" w:rsidR="004007EE" w:rsidRPr="00600BAA" w:rsidRDefault="004007EE" w:rsidP="00E0786B">
            <w:pPr>
              <w:pStyle w:val="BodyText"/>
              <w:ind w:left="0"/>
              <w:rPr>
                <w:rFonts w:asciiTheme="minorHAnsi" w:hAnsiTheme="minorHAnsi"/>
                <w:b/>
                <w:spacing w:val="1"/>
              </w:rPr>
            </w:pPr>
          </w:p>
        </w:tc>
      </w:tr>
    </w:tbl>
    <w:p w14:paraId="48D74D97" w14:textId="77777777" w:rsidR="00250C98" w:rsidRPr="00600BAA" w:rsidRDefault="00250C98" w:rsidP="00250C98">
      <w:pPr>
        <w:pStyle w:val="BodyText"/>
        <w:ind w:left="0"/>
        <w:rPr>
          <w:rFonts w:asciiTheme="minorHAnsi" w:eastAsiaTheme="minorHAnsi" w:hAnsiTheme="minorHAnsi"/>
        </w:rPr>
      </w:pPr>
    </w:p>
    <w:p w14:paraId="48D74D98" w14:textId="77777777" w:rsidR="00250C98" w:rsidRPr="00600BAA" w:rsidRDefault="00250C98" w:rsidP="00AA424A">
      <w:pPr>
        <w:pStyle w:val="BodyText"/>
        <w:ind w:left="0"/>
        <w:jc w:val="both"/>
        <w:rPr>
          <w:rFonts w:asciiTheme="minorHAnsi" w:hAnsiTheme="minorHAnsi"/>
          <w:spacing w:val="-1"/>
        </w:rPr>
      </w:pPr>
      <w:r w:rsidRPr="00600BAA">
        <w:rPr>
          <w:rFonts w:asciiTheme="minorHAnsi" w:hAnsiTheme="minorHAnsi"/>
          <w:spacing w:val="-1"/>
        </w:rPr>
        <w:t xml:space="preserve">If any of the information on this form changes, please contact our Customer Care Team at 425-462-1000 or </w:t>
      </w:r>
    </w:p>
    <w:p w14:paraId="48D74D99" w14:textId="77777777" w:rsidR="00250C98" w:rsidRPr="00600BAA" w:rsidRDefault="00250C98" w:rsidP="00AA424A">
      <w:pPr>
        <w:pStyle w:val="BodyText"/>
        <w:ind w:left="0"/>
        <w:jc w:val="both"/>
        <w:rPr>
          <w:rFonts w:asciiTheme="minorHAnsi" w:hAnsiTheme="minorHAnsi"/>
          <w:spacing w:val="-1"/>
        </w:rPr>
      </w:pPr>
      <w:r w:rsidRPr="00600BAA">
        <w:rPr>
          <w:rFonts w:asciiTheme="minorHAnsi" w:hAnsiTheme="minorHAnsi"/>
          <w:spacing w:val="-1"/>
        </w:rPr>
        <w:t xml:space="preserve">1-800-869-7093. You can also update this information in your online account, </w:t>
      </w:r>
      <w:proofErr w:type="spellStart"/>
      <w:r w:rsidRPr="00600BAA">
        <w:rPr>
          <w:rFonts w:asciiTheme="minorHAnsi" w:hAnsiTheme="minorHAnsi"/>
          <w:spacing w:val="-1"/>
        </w:rPr>
        <w:t>myHMA</w:t>
      </w:r>
      <w:proofErr w:type="spellEnd"/>
      <w:r w:rsidRPr="00600BAA">
        <w:rPr>
          <w:rFonts w:asciiTheme="minorHAnsi" w:hAnsiTheme="minorHAnsi"/>
          <w:spacing w:val="-1"/>
        </w:rPr>
        <w:t xml:space="preserve">, at </w:t>
      </w:r>
      <w:r w:rsidRPr="00600BAA">
        <w:rPr>
          <w:rFonts w:asciiTheme="minorHAnsi" w:hAnsiTheme="minorHAnsi"/>
          <w:b/>
          <w:spacing w:val="-1"/>
        </w:rPr>
        <w:t>accesshma.com</w:t>
      </w:r>
      <w:r w:rsidRPr="00600BAA">
        <w:rPr>
          <w:rFonts w:asciiTheme="minorHAnsi" w:hAnsiTheme="minorHAnsi"/>
          <w:spacing w:val="-1"/>
        </w:rPr>
        <w:t>.</w:t>
      </w:r>
    </w:p>
    <w:p w14:paraId="48D74D9A" w14:textId="77777777" w:rsidR="00785F41" w:rsidRPr="00600BAA" w:rsidRDefault="00785F41" w:rsidP="005C4CB4">
      <w:pPr>
        <w:spacing w:after="0" w:line="240" w:lineRule="auto"/>
      </w:pPr>
    </w:p>
    <w:tbl>
      <w:tblPr>
        <w:tblStyle w:val="TableGrid"/>
        <w:tblW w:w="0" w:type="auto"/>
        <w:tblLook w:val="04A0" w:firstRow="1" w:lastRow="0" w:firstColumn="1" w:lastColumn="0" w:noHBand="0" w:noVBand="1"/>
      </w:tblPr>
      <w:tblGrid>
        <w:gridCol w:w="4742"/>
        <w:gridCol w:w="270"/>
        <w:gridCol w:w="1684"/>
        <w:gridCol w:w="789"/>
        <w:gridCol w:w="2585"/>
      </w:tblGrid>
      <w:tr w:rsidR="00C23332" w:rsidRPr="00600BAA" w14:paraId="48D74D9D" w14:textId="77777777" w:rsidTr="00735A1B">
        <w:trPr>
          <w:trHeight w:val="458"/>
        </w:trPr>
        <w:tc>
          <w:tcPr>
            <w:tcW w:w="10070" w:type="dxa"/>
            <w:gridSpan w:val="5"/>
            <w:shd w:val="clear" w:color="auto" w:fill="BFBFBF" w:themeFill="background1" w:themeFillShade="BF"/>
          </w:tcPr>
          <w:p w14:paraId="48D74D9B" w14:textId="77777777" w:rsidR="00C23332" w:rsidRPr="00600BAA" w:rsidRDefault="00C23332" w:rsidP="00C23332">
            <w:pPr>
              <w:jc w:val="center"/>
              <w:rPr>
                <w:b/>
              </w:rPr>
            </w:pPr>
            <w:r w:rsidRPr="00600BAA">
              <w:rPr>
                <w:b/>
              </w:rPr>
              <w:t>SECTION 1 – EMPLOYEE INFORMATION</w:t>
            </w:r>
          </w:p>
          <w:p w14:paraId="48D74D9C" w14:textId="77777777" w:rsidR="00C23332" w:rsidRPr="00600BAA" w:rsidRDefault="00C23332" w:rsidP="00CB1861"/>
        </w:tc>
      </w:tr>
      <w:tr w:rsidR="00C23332" w:rsidRPr="00600BAA" w14:paraId="48D74DA0" w14:textId="77777777" w:rsidTr="00735A1B">
        <w:tc>
          <w:tcPr>
            <w:tcW w:w="10070" w:type="dxa"/>
            <w:gridSpan w:val="5"/>
          </w:tcPr>
          <w:p w14:paraId="48D74D9E" w14:textId="77777777" w:rsidR="00C23332" w:rsidRPr="00600BAA" w:rsidRDefault="00C23332" w:rsidP="00EC650F">
            <w:r w:rsidRPr="00600BAA">
              <w:t xml:space="preserve">Member Name </w:t>
            </w:r>
            <w:r w:rsidRPr="00600BAA">
              <w:rPr>
                <w:sz w:val="18"/>
                <w:szCs w:val="18"/>
              </w:rPr>
              <w:t>(first name, middle initial, last name)</w:t>
            </w:r>
            <w:r w:rsidRPr="00600BAA">
              <w:t>:</w:t>
            </w:r>
          </w:p>
          <w:p w14:paraId="48D74D9F" w14:textId="77777777" w:rsidR="00C23332" w:rsidRPr="00600BAA" w:rsidRDefault="00C23332" w:rsidP="00EC650F"/>
        </w:tc>
      </w:tr>
      <w:tr w:rsidR="00C23332" w:rsidRPr="00600BAA" w14:paraId="48D74DA4" w14:textId="77777777" w:rsidTr="00735A1B">
        <w:tc>
          <w:tcPr>
            <w:tcW w:w="5012" w:type="dxa"/>
            <w:gridSpan w:val="2"/>
          </w:tcPr>
          <w:p w14:paraId="48D74DA1" w14:textId="77777777" w:rsidR="00C23332" w:rsidRPr="00600BAA" w:rsidRDefault="00156679" w:rsidP="00156679">
            <w:r w:rsidRPr="00600BAA">
              <w:t>Group N</w:t>
            </w:r>
            <w:r w:rsidR="00C23332" w:rsidRPr="00600BAA">
              <w:t>umber:</w:t>
            </w:r>
          </w:p>
        </w:tc>
        <w:tc>
          <w:tcPr>
            <w:tcW w:w="5058" w:type="dxa"/>
            <w:gridSpan w:val="3"/>
          </w:tcPr>
          <w:p w14:paraId="48D74DA2" w14:textId="77777777" w:rsidR="00C23332" w:rsidRPr="00600BAA" w:rsidRDefault="00156679" w:rsidP="00CB1861">
            <w:r w:rsidRPr="00600BAA">
              <w:t>Member ID</w:t>
            </w:r>
            <w:r w:rsidR="00C23332" w:rsidRPr="00600BAA">
              <w:t xml:space="preserve"> Number:</w:t>
            </w:r>
          </w:p>
          <w:p w14:paraId="48D74DA3" w14:textId="77777777" w:rsidR="00C23332" w:rsidRPr="00600BAA" w:rsidRDefault="00C23332" w:rsidP="00CB1861"/>
        </w:tc>
      </w:tr>
      <w:tr w:rsidR="00C23332" w:rsidRPr="00600BAA" w14:paraId="48D74DA7" w14:textId="77777777" w:rsidTr="00735A1B">
        <w:tc>
          <w:tcPr>
            <w:tcW w:w="10070" w:type="dxa"/>
            <w:gridSpan w:val="5"/>
            <w:shd w:val="clear" w:color="auto" w:fill="BFBFBF" w:themeFill="background1" w:themeFillShade="BF"/>
          </w:tcPr>
          <w:p w14:paraId="48D74DA5" w14:textId="77777777" w:rsidR="00C23332" w:rsidRPr="00600BAA" w:rsidRDefault="00C23332" w:rsidP="00EC650F">
            <w:pPr>
              <w:jc w:val="center"/>
              <w:rPr>
                <w:b/>
              </w:rPr>
            </w:pPr>
            <w:r w:rsidRPr="00600BAA">
              <w:rPr>
                <w:b/>
              </w:rPr>
              <w:t>SECTION 2 – OTHER INSURANCE</w:t>
            </w:r>
          </w:p>
          <w:p w14:paraId="48D74DA6" w14:textId="77777777" w:rsidR="00C23332" w:rsidRPr="00600BAA" w:rsidRDefault="00C23332" w:rsidP="00EC650F"/>
        </w:tc>
      </w:tr>
      <w:tr w:rsidR="00C23332" w:rsidRPr="00600BAA" w14:paraId="48D74DAC" w14:textId="77777777" w:rsidTr="00735A1B">
        <w:tc>
          <w:tcPr>
            <w:tcW w:w="10070" w:type="dxa"/>
            <w:gridSpan w:val="5"/>
          </w:tcPr>
          <w:p w14:paraId="48D74DA8" w14:textId="77777777" w:rsidR="00156679" w:rsidRPr="00600BAA" w:rsidRDefault="000A46F8" w:rsidP="00830EBF">
            <w:pPr>
              <w:rPr>
                <w:rFonts w:eastAsia="Times New Roman" w:cs="Arial"/>
                <w:color w:val="252525"/>
              </w:rPr>
            </w:pPr>
            <w:r w:rsidRPr="00600BAA">
              <w:t xml:space="preserve">Are you or any of your dependents enrolled in </w:t>
            </w:r>
            <w:r w:rsidR="00830EBF" w:rsidRPr="00600BAA">
              <w:t xml:space="preserve">your group </w:t>
            </w:r>
            <w:r w:rsidRPr="00600BAA">
              <w:t>health plan covered by another medical insurance plan?</w:t>
            </w:r>
            <w:r w:rsidR="00830EBF" w:rsidRPr="00600BAA">
              <w:rPr>
                <w:rFonts w:eastAsia="Times New Roman" w:cs="Arial"/>
                <w:color w:val="252525"/>
              </w:rPr>
              <w:t xml:space="preserve">    </w:t>
            </w:r>
          </w:p>
          <w:p w14:paraId="48D74DA9" w14:textId="411FF841" w:rsidR="00156679" w:rsidRPr="00600BAA" w:rsidRDefault="00156679" w:rsidP="00156679">
            <w:pPr>
              <w:rPr>
                <w:rFonts w:eastAsia="Times New Roman" w:cs="Arial"/>
                <w:color w:val="252525"/>
              </w:rPr>
            </w:pPr>
            <w:r w:rsidRPr="00600BAA">
              <w:rPr>
                <w:rFonts w:eastAsia="Times New Roman" w:cs="Arial"/>
                <w:color w:val="252525"/>
              </w:rPr>
              <w:t xml:space="preserve">          </w:t>
            </w:r>
            <w:r w:rsidR="00830EBF" w:rsidRPr="00600BAA">
              <w:rPr>
                <w:rFonts w:eastAsia="Times New Roman" w:cs="Arial"/>
                <w:color w:val="252525"/>
              </w:rPr>
              <w:t xml:space="preserve"> </w:t>
            </w:r>
            <w:r w:rsidR="00830EBF" w:rsidRPr="00600BAA">
              <w:rPr>
                <w:rFonts w:eastAsia="Times New Roman" w:cs="Arial"/>
                <w:color w:val="252525"/>
              </w:rPr>
              <w:fldChar w:fldCharType="begin">
                <w:ffData>
                  <w:name w:val="Check5"/>
                  <w:enabled/>
                  <w:calcOnExit w:val="0"/>
                  <w:checkBox>
                    <w:sizeAuto/>
                    <w:default w:val="0"/>
                  </w:checkBox>
                </w:ffData>
              </w:fldChar>
            </w:r>
            <w:r w:rsidR="00830EBF"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00830EBF" w:rsidRPr="00600BAA">
              <w:rPr>
                <w:rFonts w:eastAsia="Times New Roman" w:cs="Arial"/>
                <w:color w:val="252525"/>
              </w:rPr>
              <w:fldChar w:fldCharType="end"/>
            </w:r>
            <w:r w:rsidR="003D2E17" w:rsidRPr="00600BAA">
              <w:rPr>
                <w:rFonts w:eastAsia="Times New Roman" w:cs="Arial"/>
                <w:color w:val="252525"/>
              </w:rPr>
              <w:t xml:space="preserve">  </w:t>
            </w:r>
            <w:r w:rsidR="00D034B6">
              <w:rPr>
                <w:rFonts w:eastAsia="Times New Roman" w:cs="Arial"/>
                <w:color w:val="252525"/>
              </w:rPr>
              <w:t xml:space="preserve">Yes - </w:t>
            </w:r>
            <w:r w:rsidR="003D2E17" w:rsidRPr="00600BAA">
              <w:rPr>
                <w:rFonts w:eastAsia="Times New Roman" w:cs="Arial"/>
                <w:color w:val="252525"/>
              </w:rPr>
              <w:t xml:space="preserve">If yes, </w:t>
            </w:r>
            <w:r w:rsidR="003D2E17" w:rsidRPr="00600BAA">
              <w:t>p</w:t>
            </w:r>
            <w:r w:rsidRPr="00600BAA">
              <w:t>lease complete t</w:t>
            </w:r>
            <w:r w:rsidR="003D2E17" w:rsidRPr="00600BAA">
              <w:t xml:space="preserve">he fields below for </w:t>
            </w:r>
            <w:r w:rsidRPr="00600BAA">
              <w:t>the person(s) who have other coverage.</w:t>
            </w:r>
          </w:p>
          <w:p w14:paraId="48D74DAA" w14:textId="109E4A70" w:rsidR="00830EBF" w:rsidRPr="00600BAA" w:rsidRDefault="00156679" w:rsidP="00830EBF">
            <w:pPr>
              <w:rPr>
                <w:rFonts w:eastAsia="Times New Roman" w:cs="Arial"/>
                <w:color w:val="252525"/>
              </w:rPr>
            </w:pPr>
            <w:r w:rsidRPr="00600BAA">
              <w:rPr>
                <w:rFonts w:eastAsia="Times New Roman" w:cs="Arial"/>
                <w:color w:val="252525"/>
              </w:rPr>
              <w:t xml:space="preserve">           </w:t>
            </w:r>
            <w:r w:rsidR="00830EBF" w:rsidRPr="00600BAA">
              <w:rPr>
                <w:rFonts w:eastAsia="Times New Roman" w:cs="Arial"/>
                <w:color w:val="252525"/>
              </w:rPr>
              <w:fldChar w:fldCharType="begin">
                <w:ffData>
                  <w:name w:val="Check5"/>
                  <w:enabled/>
                  <w:calcOnExit w:val="0"/>
                  <w:checkBox>
                    <w:sizeAuto/>
                    <w:default w:val="0"/>
                  </w:checkBox>
                </w:ffData>
              </w:fldChar>
            </w:r>
            <w:r w:rsidR="00830EBF"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00830EBF" w:rsidRPr="00600BAA">
              <w:rPr>
                <w:rFonts w:eastAsia="Times New Roman" w:cs="Arial"/>
                <w:color w:val="252525"/>
              </w:rPr>
              <w:fldChar w:fldCharType="end"/>
            </w:r>
            <w:r w:rsidR="00830EBF" w:rsidRPr="00600BAA">
              <w:rPr>
                <w:rFonts w:eastAsia="Times New Roman" w:cs="Arial"/>
                <w:color w:val="252525"/>
              </w:rPr>
              <w:t xml:space="preserve">  N</w:t>
            </w:r>
            <w:r w:rsidR="00D034B6">
              <w:rPr>
                <w:rFonts w:eastAsia="Times New Roman" w:cs="Arial"/>
                <w:color w:val="252525"/>
              </w:rPr>
              <w:t xml:space="preserve">o - </w:t>
            </w:r>
            <w:r w:rsidR="003D2E17" w:rsidRPr="00600BAA">
              <w:rPr>
                <w:rFonts w:eastAsia="Times New Roman" w:cs="Arial"/>
                <w:color w:val="252525"/>
              </w:rPr>
              <w:t>If no, p</w:t>
            </w:r>
            <w:r w:rsidRPr="00600BAA">
              <w:t>lease go to Section 3.</w:t>
            </w:r>
          </w:p>
          <w:p w14:paraId="48D74DAB" w14:textId="77777777" w:rsidR="00C23332" w:rsidRPr="00600BAA" w:rsidRDefault="00C23332" w:rsidP="00156679"/>
        </w:tc>
      </w:tr>
      <w:tr w:rsidR="00156679" w:rsidRPr="00600BAA" w14:paraId="48D74DAF" w14:textId="77777777" w:rsidTr="00735A1B">
        <w:tc>
          <w:tcPr>
            <w:tcW w:w="10070" w:type="dxa"/>
            <w:gridSpan w:val="5"/>
          </w:tcPr>
          <w:p w14:paraId="48D74DAD" w14:textId="521C3E11" w:rsidR="00156679" w:rsidRPr="00600BAA" w:rsidRDefault="00156679" w:rsidP="00EC650F">
            <w:r w:rsidRPr="00600BAA">
              <w:t>Type of policy:</w:t>
            </w:r>
            <w:r w:rsidR="003D2E17" w:rsidRPr="00600BAA">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F6686C">
              <w:rPr>
                <w:rFonts w:eastAsia="Times New Roman" w:cs="Arial"/>
                <w:color w:val="252525"/>
              </w:rPr>
              <w:t xml:space="preserve"> Group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F6686C">
              <w:rPr>
                <w:rFonts w:eastAsia="Times New Roman" w:cs="Arial"/>
                <w:color w:val="252525"/>
              </w:rPr>
              <w:t xml:space="preserve"> Individual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F6686C">
              <w:rPr>
                <w:rFonts w:eastAsia="Times New Roman" w:cs="Arial"/>
                <w:color w:val="252525"/>
              </w:rPr>
              <w:t xml:space="preserve"> </w:t>
            </w:r>
            <w:r w:rsidRPr="00600BAA">
              <w:rPr>
                <w:rFonts w:eastAsia="Times New Roman" w:cs="Arial"/>
                <w:color w:val="252525"/>
              </w:rPr>
              <w:t>Student</w:t>
            </w:r>
            <w:r w:rsidR="00F6686C">
              <w:rPr>
                <w:rFonts w:eastAsia="Times New Roman" w:cs="Arial"/>
                <w:color w:val="252525"/>
              </w:rPr>
              <w:t xml:space="preserve">  </w:t>
            </w:r>
            <w:r w:rsidR="00F6686C" w:rsidRPr="00600BAA">
              <w:rPr>
                <w:rFonts w:eastAsia="Times New Roman" w:cs="Arial"/>
                <w:color w:val="252525"/>
              </w:rPr>
              <w:fldChar w:fldCharType="begin">
                <w:ffData>
                  <w:name w:val="Check5"/>
                  <w:enabled/>
                  <w:calcOnExit w:val="0"/>
                  <w:checkBox>
                    <w:sizeAuto/>
                    <w:default w:val="0"/>
                  </w:checkBox>
                </w:ffData>
              </w:fldChar>
            </w:r>
            <w:r w:rsidR="00F6686C"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00F6686C" w:rsidRPr="00600BAA">
              <w:rPr>
                <w:rFonts w:eastAsia="Times New Roman" w:cs="Arial"/>
                <w:color w:val="252525"/>
              </w:rPr>
              <w:fldChar w:fldCharType="end"/>
            </w:r>
            <w:r w:rsidR="00AB72E9">
              <w:rPr>
                <w:rFonts w:eastAsia="Times New Roman" w:cs="Arial"/>
                <w:color w:val="252525"/>
              </w:rPr>
              <w:t xml:space="preserve"> Medicaid</w:t>
            </w:r>
            <w:r w:rsidR="00F6686C">
              <w:rPr>
                <w:rFonts w:eastAsia="Times New Roman" w:cs="Arial"/>
                <w:color w:val="252525"/>
              </w:rPr>
              <w:t>/State Plan</w:t>
            </w:r>
            <w:r w:rsidR="007A07E9">
              <w:rPr>
                <w:rFonts w:eastAsia="Times New Roman" w:cs="Arial"/>
                <w:color w:val="252525"/>
              </w:rPr>
              <w:t xml:space="preserve">  </w:t>
            </w:r>
          </w:p>
          <w:p w14:paraId="48D74DAE" w14:textId="77777777" w:rsidR="00156679" w:rsidRPr="00600BAA" w:rsidRDefault="00156679" w:rsidP="00EC650F"/>
        </w:tc>
      </w:tr>
      <w:tr w:rsidR="007A07E9" w:rsidRPr="00600BAA" w14:paraId="2547217F" w14:textId="77777777" w:rsidTr="00735A1B">
        <w:tc>
          <w:tcPr>
            <w:tcW w:w="10070" w:type="dxa"/>
            <w:gridSpan w:val="5"/>
          </w:tcPr>
          <w:p w14:paraId="34DCCAF9" w14:textId="15637106" w:rsidR="007A07E9" w:rsidRDefault="007A07E9" w:rsidP="00EC650F">
            <w:r>
              <w:t xml:space="preserve">Type of coverage: (Please check all that apply.) </w:t>
            </w:r>
          </w:p>
          <w:p w14:paraId="06DA326F" w14:textId="77777777" w:rsidR="007A07E9" w:rsidRDefault="007A07E9" w:rsidP="00EC650F"/>
          <w:p w14:paraId="08DC4F48" w14:textId="77777777" w:rsidR="007A07E9" w:rsidRDefault="007A07E9" w:rsidP="007A07E9">
            <w:pPr>
              <w:rPr>
                <w:rFonts w:eastAsia="Times New Roman" w:cs="Arial"/>
                <w:color w:val="252525"/>
              </w:rPr>
            </w:pP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Medical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Dental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Vision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Prescription</w:t>
            </w:r>
          </w:p>
          <w:p w14:paraId="5867E849" w14:textId="77777777" w:rsidR="007A07E9" w:rsidRPr="00600BAA" w:rsidRDefault="007A07E9" w:rsidP="00EC650F"/>
        </w:tc>
      </w:tr>
      <w:tr w:rsidR="00156679" w:rsidRPr="00600BAA" w14:paraId="48D74DB4" w14:textId="77777777" w:rsidTr="00735A1B">
        <w:tc>
          <w:tcPr>
            <w:tcW w:w="6696" w:type="dxa"/>
            <w:gridSpan w:val="3"/>
          </w:tcPr>
          <w:p w14:paraId="48D74DB0" w14:textId="77777777" w:rsidR="00156679" w:rsidRPr="00600BAA" w:rsidRDefault="00156679" w:rsidP="00EC650F">
            <w:r w:rsidRPr="00600BAA">
              <w:t>Other Insurance Carrier’s Name:</w:t>
            </w:r>
          </w:p>
          <w:p w14:paraId="48D74DB1" w14:textId="77777777" w:rsidR="00156679" w:rsidRPr="00600BAA" w:rsidRDefault="00156679" w:rsidP="00EC650F"/>
        </w:tc>
        <w:tc>
          <w:tcPr>
            <w:tcW w:w="3374" w:type="dxa"/>
            <w:gridSpan w:val="2"/>
          </w:tcPr>
          <w:p w14:paraId="48D74DB2" w14:textId="77777777" w:rsidR="00156679" w:rsidRPr="00600BAA" w:rsidRDefault="00156679">
            <w:r w:rsidRPr="00600BAA">
              <w:t>Phone Number:</w:t>
            </w:r>
          </w:p>
          <w:p w14:paraId="48D74DB3" w14:textId="77777777" w:rsidR="00156679" w:rsidRPr="00600BAA" w:rsidRDefault="00383999" w:rsidP="00156679">
            <w:r w:rsidRPr="00600BAA">
              <w:t>(            )</w:t>
            </w:r>
          </w:p>
        </w:tc>
      </w:tr>
      <w:tr w:rsidR="00E5448D" w:rsidRPr="00600BAA" w14:paraId="48D74DB9" w14:textId="77777777" w:rsidTr="00735A1B">
        <w:tc>
          <w:tcPr>
            <w:tcW w:w="4742" w:type="dxa"/>
          </w:tcPr>
          <w:p w14:paraId="48D74DB5" w14:textId="77777777" w:rsidR="00E5448D" w:rsidRPr="00600BAA" w:rsidRDefault="00E5448D" w:rsidP="00EC650F">
            <w:r w:rsidRPr="00600BAA">
              <w:t xml:space="preserve">Effective Date of Other Insurance:  </w:t>
            </w:r>
          </w:p>
          <w:p w14:paraId="48D74DB6" w14:textId="77777777" w:rsidR="00E5448D" w:rsidRPr="00600BAA" w:rsidRDefault="00E5448D" w:rsidP="00EC650F"/>
        </w:tc>
        <w:tc>
          <w:tcPr>
            <w:tcW w:w="5328" w:type="dxa"/>
            <w:gridSpan w:val="4"/>
          </w:tcPr>
          <w:p w14:paraId="48D74DB7" w14:textId="77777777" w:rsidR="00E5448D" w:rsidRPr="00600BAA" w:rsidRDefault="00E5448D" w:rsidP="00EC650F">
            <w:r w:rsidRPr="00600BAA">
              <w:t>If Cancelled, Cancellation Date:</w:t>
            </w:r>
          </w:p>
          <w:p w14:paraId="48D74DB8" w14:textId="77777777" w:rsidR="00E5448D" w:rsidRPr="00600BAA" w:rsidRDefault="00E5448D" w:rsidP="00EC650F"/>
        </w:tc>
      </w:tr>
      <w:tr w:rsidR="00C23332" w:rsidRPr="00600BAA" w14:paraId="48D74DBC" w14:textId="77777777" w:rsidTr="00735A1B">
        <w:tc>
          <w:tcPr>
            <w:tcW w:w="10070" w:type="dxa"/>
            <w:gridSpan w:val="5"/>
          </w:tcPr>
          <w:p w14:paraId="48D74DBA" w14:textId="77777777" w:rsidR="00C23332" w:rsidRPr="00600BAA" w:rsidRDefault="003D2E17" w:rsidP="000A46F8">
            <w:r w:rsidRPr="00600BAA">
              <w:t>Name of Person(s) Covered on t</w:t>
            </w:r>
            <w:r w:rsidR="00E5448D" w:rsidRPr="00600BAA">
              <w:t xml:space="preserve">his Other Insurance: </w:t>
            </w:r>
          </w:p>
          <w:p w14:paraId="48D74DBB" w14:textId="77777777" w:rsidR="000A46F8" w:rsidRPr="00600BAA" w:rsidRDefault="000A46F8" w:rsidP="000A46F8"/>
        </w:tc>
      </w:tr>
      <w:tr w:rsidR="00E5448D" w:rsidRPr="00600BAA" w14:paraId="48D74DC3" w14:textId="77777777" w:rsidTr="00735A1B">
        <w:tc>
          <w:tcPr>
            <w:tcW w:w="4742" w:type="dxa"/>
          </w:tcPr>
          <w:p w14:paraId="48D74DBD" w14:textId="77777777" w:rsidR="00E5448D" w:rsidRPr="00600BAA" w:rsidRDefault="00E5448D" w:rsidP="00EC650F">
            <w:r w:rsidRPr="00600BAA">
              <w:t xml:space="preserve">Name of Policyholder for Other Insurance:         </w:t>
            </w:r>
          </w:p>
          <w:p w14:paraId="48D74DBE" w14:textId="77777777" w:rsidR="00E5448D" w:rsidRPr="00600BAA" w:rsidRDefault="00E5448D" w:rsidP="00EC650F"/>
        </w:tc>
        <w:tc>
          <w:tcPr>
            <w:tcW w:w="2743" w:type="dxa"/>
            <w:gridSpan w:val="3"/>
          </w:tcPr>
          <w:p w14:paraId="48D74DBF" w14:textId="77777777" w:rsidR="00E5448D" w:rsidRPr="00600BAA" w:rsidRDefault="00E5448D">
            <w:r w:rsidRPr="00600BAA">
              <w:t>Policyholder’s Date of Birth:</w:t>
            </w:r>
          </w:p>
          <w:p w14:paraId="48D74DC0" w14:textId="77777777" w:rsidR="00E5448D" w:rsidRPr="00600BAA" w:rsidRDefault="00E5448D" w:rsidP="00E5448D"/>
        </w:tc>
        <w:tc>
          <w:tcPr>
            <w:tcW w:w="2585" w:type="dxa"/>
          </w:tcPr>
          <w:p w14:paraId="48D74DC1" w14:textId="77777777" w:rsidR="00E5448D" w:rsidRPr="00600BAA" w:rsidRDefault="00E5448D">
            <w:r w:rsidRPr="00600BAA">
              <w:t>Policyholder’s ID Number:</w:t>
            </w:r>
          </w:p>
          <w:p w14:paraId="48D74DC2" w14:textId="77777777" w:rsidR="00E5448D" w:rsidRPr="00600BAA" w:rsidRDefault="00E5448D" w:rsidP="00E5448D"/>
        </w:tc>
      </w:tr>
      <w:tr w:rsidR="00E5448D" w:rsidRPr="00600BAA" w14:paraId="48D74DC6" w14:textId="77777777" w:rsidTr="00735A1B">
        <w:tc>
          <w:tcPr>
            <w:tcW w:w="10070" w:type="dxa"/>
            <w:gridSpan w:val="5"/>
          </w:tcPr>
          <w:p w14:paraId="48D74DC4" w14:textId="77777777" w:rsidR="00E5448D" w:rsidRPr="00600BAA" w:rsidRDefault="00E5448D" w:rsidP="00EC650F">
            <w:r w:rsidRPr="00600BAA">
              <w:t xml:space="preserve">Policyholder’s Employer: </w:t>
            </w:r>
          </w:p>
          <w:p w14:paraId="48D74DC5" w14:textId="77777777" w:rsidR="00E5448D" w:rsidRPr="00600BAA" w:rsidRDefault="00E5448D" w:rsidP="00EC650F"/>
        </w:tc>
      </w:tr>
      <w:tr w:rsidR="00E5448D" w:rsidRPr="00600BAA" w14:paraId="48D74DCB" w14:textId="77777777" w:rsidTr="00735A1B">
        <w:tc>
          <w:tcPr>
            <w:tcW w:w="10070" w:type="dxa"/>
            <w:gridSpan w:val="5"/>
          </w:tcPr>
          <w:p w14:paraId="48D74DC7" w14:textId="77777777" w:rsidR="00E5448D" w:rsidRPr="00600BAA" w:rsidRDefault="00E5448D" w:rsidP="00EC650F">
            <w:r w:rsidRPr="00600BAA">
              <w:lastRenderedPageBreak/>
              <w:t>This policyholder is:</w:t>
            </w:r>
          </w:p>
          <w:p w14:paraId="48D74DC8" w14:textId="77777777" w:rsidR="00E5448D" w:rsidRPr="00600BAA" w:rsidRDefault="00E5448D" w:rsidP="00EC650F">
            <w:pPr>
              <w:rPr>
                <w:rFonts w:eastAsia="Times New Roman" w:cs="Arial"/>
                <w:color w:val="252525"/>
              </w:rPr>
            </w:pPr>
            <w:r w:rsidRPr="00600BAA">
              <w:t xml:space="preserve"> </w:t>
            </w:r>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Actively working for the group          </w:t>
            </w:r>
            <w:r w:rsidRPr="00600BAA">
              <w:t xml:space="preserve"> </w:t>
            </w:r>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w:t>
            </w:r>
            <w:r w:rsidR="0061715E" w:rsidRPr="00600BAA">
              <w:rPr>
                <w:rFonts w:eastAsia="Times New Roman" w:cs="Arial"/>
                <w:color w:val="252525"/>
              </w:rPr>
              <w:t>On COBRA as of ________________</w:t>
            </w:r>
          </w:p>
          <w:p w14:paraId="48D74DC9" w14:textId="77777777" w:rsidR="00E5448D" w:rsidRPr="00600BAA" w:rsidRDefault="00E5448D" w:rsidP="00E5448D">
            <w:pPr>
              <w:rPr>
                <w:rFonts w:eastAsia="Times New Roman" w:cs="Arial"/>
                <w:color w:val="252525"/>
              </w:rPr>
            </w:pPr>
            <w:r w:rsidRPr="00600BAA">
              <w:t xml:space="preserve"> </w:t>
            </w:r>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Retired as of ______________            </w:t>
            </w:r>
          </w:p>
          <w:p w14:paraId="48D74DCA" w14:textId="77777777" w:rsidR="00E5448D" w:rsidRPr="00600BAA" w:rsidRDefault="0045527E" w:rsidP="0045527E">
            <w:pPr>
              <w:tabs>
                <w:tab w:val="left" w:pos="4200"/>
              </w:tabs>
            </w:pPr>
            <w:r>
              <w:tab/>
            </w:r>
          </w:p>
        </w:tc>
      </w:tr>
      <w:tr w:rsidR="00830EBF" w:rsidRPr="00600BAA" w14:paraId="48D74DCE" w14:textId="77777777" w:rsidTr="00735A1B">
        <w:tc>
          <w:tcPr>
            <w:tcW w:w="10070" w:type="dxa"/>
            <w:gridSpan w:val="5"/>
            <w:shd w:val="clear" w:color="auto" w:fill="BFBFBF" w:themeFill="background1" w:themeFillShade="BF"/>
          </w:tcPr>
          <w:p w14:paraId="48D74DCC" w14:textId="77777777" w:rsidR="00830EBF" w:rsidRPr="00600BAA" w:rsidRDefault="00830EBF" w:rsidP="00EC650F">
            <w:pPr>
              <w:jc w:val="center"/>
              <w:rPr>
                <w:b/>
              </w:rPr>
            </w:pPr>
            <w:r w:rsidRPr="00600BAA">
              <w:rPr>
                <w:b/>
              </w:rPr>
              <w:t>SECTION 3 – MEDICARE INFORMATION</w:t>
            </w:r>
          </w:p>
          <w:p w14:paraId="48D74DCD" w14:textId="77777777" w:rsidR="00830EBF" w:rsidRPr="00600BAA" w:rsidRDefault="00830EBF" w:rsidP="00EC650F"/>
        </w:tc>
      </w:tr>
      <w:tr w:rsidR="00C23332" w:rsidRPr="00600BAA" w14:paraId="48D74DD3" w14:textId="77777777" w:rsidTr="00735A1B">
        <w:tc>
          <w:tcPr>
            <w:tcW w:w="10070" w:type="dxa"/>
            <w:gridSpan w:val="5"/>
          </w:tcPr>
          <w:p w14:paraId="48D74DCF" w14:textId="77777777" w:rsidR="00830EBF" w:rsidRPr="00600BAA" w:rsidRDefault="00830EBF" w:rsidP="00830EBF">
            <w:r w:rsidRPr="00600BAA">
              <w:t xml:space="preserve">Are you or any of your dependents enrolled in </w:t>
            </w:r>
            <w:r w:rsidR="003D2E17" w:rsidRPr="00600BAA">
              <w:t xml:space="preserve">your group </w:t>
            </w:r>
            <w:r w:rsidRPr="00600BAA">
              <w:t>health plan covered b</w:t>
            </w:r>
            <w:r w:rsidR="003D2E17" w:rsidRPr="00600BAA">
              <w:t>y Medicare</w:t>
            </w:r>
            <w:r w:rsidRPr="00600BAA">
              <w:t>?</w:t>
            </w:r>
          </w:p>
          <w:p w14:paraId="48D74DD0" w14:textId="3077A5D0" w:rsidR="00DA5F0F" w:rsidRPr="00600BAA" w:rsidRDefault="00DA5F0F" w:rsidP="00DA5F0F">
            <w:pPr>
              <w:rPr>
                <w:rFonts w:eastAsia="Times New Roman" w:cs="Arial"/>
                <w:color w:val="252525"/>
              </w:rPr>
            </w:pPr>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AF3135">
              <w:rPr>
                <w:rFonts w:eastAsia="Times New Roman" w:cs="Arial"/>
                <w:color w:val="252525"/>
              </w:rPr>
              <w:t xml:space="preserve">  Yes - </w:t>
            </w:r>
            <w:r w:rsidR="003D2E17" w:rsidRPr="00600BAA">
              <w:rPr>
                <w:rFonts w:eastAsia="Times New Roman" w:cs="Arial"/>
                <w:color w:val="252525"/>
              </w:rPr>
              <w:t xml:space="preserve">If yes, </w:t>
            </w:r>
            <w:r w:rsidR="003D2E17" w:rsidRPr="00600BAA">
              <w:t xml:space="preserve">please complete </w:t>
            </w:r>
            <w:r w:rsidRPr="00600BAA">
              <w:t>the fields below that pe</w:t>
            </w:r>
            <w:r w:rsidR="003D2E17" w:rsidRPr="00600BAA">
              <w:t xml:space="preserve">rtain to the person(s) with </w:t>
            </w:r>
            <w:r w:rsidRPr="00600BAA">
              <w:t>Medicare coverage.</w:t>
            </w:r>
          </w:p>
          <w:p w14:paraId="48D74DD1" w14:textId="1D46D83B" w:rsidR="00DA5F0F" w:rsidRPr="00600BAA" w:rsidRDefault="00DA5F0F" w:rsidP="00DA5F0F">
            <w:pPr>
              <w:rPr>
                <w:rFonts w:eastAsia="Times New Roman" w:cs="Arial"/>
                <w:color w:val="252525"/>
              </w:rPr>
            </w:pPr>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AF3135">
              <w:rPr>
                <w:rFonts w:eastAsia="Times New Roman" w:cs="Arial"/>
                <w:color w:val="252525"/>
              </w:rPr>
              <w:t xml:space="preserve">  No - </w:t>
            </w:r>
            <w:r w:rsidR="003D2E17" w:rsidRPr="00600BAA">
              <w:rPr>
                <w:rFonts w:eastAsia="Times New Roman" w:cs="Arial"/>
                <w:color w:val="252525"/>
              </w:rPr>
              <w:t>If no, p</w:t>
            </w:r>
            <w:r w:rsidRPr="00600BAA">
              <w:t>lease go to Section 4.</w:t>
            </w:r>
          </w:p>
          <w:p w14:paraId="48D74DD2" w14:textId="77777777" w:rsidR="000A46F8" w:rsidRPr="00600BAA" w:rsidRDefault="000A46F8" w:rsidP="00EC650F"/>
        </w:tc>
      </w:tr>
      <w:tr w:rsidR="00DA5F0F" w:rsidRPr="00600BAA" w14:paraId="48D74DD6" w14:textId="77777777" w:rsidTr="00735A1B">
        <w:tc>
          <w:tcPr>
            <w:tcW w:w="10070" w:type="dxa"/>
            <w:gridSpan w:val="5"/>
          </w:tcPr>
          <w:p w14:paraId="48D74DD4" w14:textId="77777777" w:rsidR="00DA5F0F" w:rsidRPr="00600BAA" w:rsidRDefault="00DA5F0F" w:rsidP="00EC650F">
            <w:r w:rsidRPr="00600BAA">
              <w:t xml:space="preserve">Name of Person(s) Covered by Medicare: </w:t>
            </w:r>
          </w:p>
          <w:p w14:paraId="48D74DD5" w14:textId="77777777" w:rsidR="00DA5F0F" w:rsidRPr="00600BAA" w:rsidRDefault="00DA5F0F" w:rsidP="00EC650F"/>
        </w:tc>
      </w:tr>
      <w:tr w:rsidR="00DA5F0F" w:rsidRPr="00600BAA" w14:paraId="48D74DD9" w14:textId="77777777" w:rsidTr="00735A1B">
        <w:tc>
          <w:tcPr>
            <w:tcW w:w="10070" w:type="dxa"/>
            <w:gridSpan w:val="5"/>
          </w:tcPr>
          <w:p w14:paraId="48D74DD7" w14:textId="77777777" w:rsidR="00DA5F0F" w:rsidRPr="00600BAA" w:rsidRDefault="00DA5F0F" w:rsidP="00EC650F">
            <w:r w:rsidRPr="00600BAA">
              <w:t xml:space="preserve">Medicare Entitlement: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Age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Disability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Pr="00600BAA">
              <w:rPr>
                <w:rFonts w:eastAsia="Times New Roman" w:cs="Arial"/>
                <w:color w:val="252525"/>
              </w:rPr>
              <w:t xml:space="preserve">  End Stage Renal Disease (ESRD)</w:t>
            </w:r>
          </w:p>
          <w:p w14:paraId="48D74DD8" w14:textId="77777777" w:rsidR="00DA5F0F" w:rsidRPr="00600BAA" w:rsidRDefault="00DA5F0F" w:rsidP="00EC650F"/>
        </w:tc>
      </w:tr>
      <w:tr w:rsidR="009565A4" w:rsidRPr="00600BAA" w14:paraId="48D74DDC" w14:textId="77777777" w:rsidTr="00735A1B">
        <w:tc>
          <w:tcPr>
            <w:tcW w:w="10070" w:type="dxa"/>
            <w:gridSpan w:val="5"/>
          </w:tcPr>
          <w:p w14:paraId="48D74DDA" w14:textId="77777777" w:rsidR="009565A4" w:rsidRPr="00600BAA" w:rsidRDefault="009565A4" w:rsidP="00EC650F">
            <w:r w:rsidRPr="00600BAA">
              <w:t>Health Insurance Claim Number (HICN), Including Alpha Characters:</w:t>
            </w:r>
          </w:p>
          <w:p w14:paraId="48D74DDB" w14:textId="77777777" w:rsidR="009565A4" w:rsidRPr="00600BAA" w:rsidRDefault="009565A4" w:rsidP="00EC650F"/>
        </w:tc>
      </w:tr>
      <w:tr w:rsidR="00DA5F0F" w:rsidRPr="00600BAA" w14:paraId="48D74DE1" w14:textId="77777777" w:rsidTr="00735A1B">
        <w:tc>
          <w:tcPr>
            <w:tcW w:w="4742" w:type="dxa"/>
          </w:tcPr>
          <w:p w14:paraId="48D74DDD" w14:textId="77777777" w:rsidR="00DA5F0F" w:rsidRPr="00600BAA" w:rsidRDefault="00DA5F0F" w:rsidP="00EC650F">
            <w:r w:rsidRPr="00600BAA">
              <w:t xml:space="preserve">Effective Date Medicare Part A:  </w:t>
            </w:r>
          </w:p>
          <w:p w14:paraId="48D74DDE" w14:textId="77777777" w:rsidR="00DA5F0F" w:rsidRPr="00600BAA" w:rsidRDefault="00DA5F0F" w:rsidP="00EC650F"/>
        </w:tc>
        <w:tc>
          <w:tcPr>
            <w:tcW w:w="5328" w:type="dxa"/>
            <w:gridSpan w:val="4"/>
          </w:tcPr>
          <w:p w14:paraId="48D74DDF" w14:textId="77777777" w:rsidR="00DA5F0F" w:rsidRPr="00600BAA" w:rsidRDefault="00DA5F0F" w:rsidP="00DA5F0F">
            <w:r w:rsidRPr="00600BAA">
              <w:t xml:space="preserve">Effective Date Medicare Part B:  </w:t>
            </w:r>
          </w:p>
          <w:p w14:paraId="48D74DE0" w14:textId="77777777" w:rsidR="00DA5F0F" w:rsidRPr="00600BAA" w:rsidRDefault="00DA5F0F" w:rsidP="00EC650F"/>
        </w:tc>
      </w:tr>
      <w:tr w:rsidR="000A46F8" w:rsidRPr="00600BAA" w14:paraId="48D74DE4" w14:textId="77777777" w:rsidTr="00735A1B">
        <w:tc>
          <w:tcPr>
            <w:tcW w:w="10070" w:type="dxa"/>
            <w:gridSpan w:val="5"/>
            <w:shd w:val="clear" w:color="auto" w:fill="BFBFBF" w:themeFill="background1" w:themeFillShade="BF"/>
          </w:tcPr>
          <w:p w14:paraId="48D74DE2" w14:textId="77777777" w:rsidR="000A46F8" w:rsidRPr="00600BAA" w:rsidRDefault="000A46F8" w:rsidP="000A46F8">
            <w:pPr>
              <w:jc w:val="center"/>
              <w:rPr>
                <w:b/>
              </w:rPr>
            </w:pPr>
            <w:r w:rsidRPr="00600BAA">
              <w:rPr>
                <w:b/>
              </w:rPr>
              <w:t xml:space="preserve">SECTION </w:t>
            </w:r>
            <w:r w:rsidR="00830EBF" w:rsidRPr="00600BAA">
              <w:rPr>
                <w:b/>
              </w:rPr>
              <w:t>4</w:t>
            </w:r>
            <w:r w:rsidRPr="00600BAA">
              <w:rPr>
                <w:b/>
              </w:rPr>
              <w:t xml:space="preserve"> – COURT ORDER INFORMATION</w:t>
            </w:r>
          </w:p>
          <w:p w14:paraId="48D74DE3" w14:textId="77777777" w:rsidR="000A46F8" w:rsidRPr="00600BAA" w:rsidRDefault="000A46F8" w:rsidP="000A46F8">
            <w:pPr>
              <w:jc w:val="center"/>
            </w:pPr>
          </w:p>
        </w:tc>
      </w:tr>
      <w:tr w:rsidR="009565A4" w:rsidRPr="00600BAA" w14:paraId="48D74DEA" w14:textId="77777777" w:rsidTr="00735A1B">
        <w:tc>
          <w:tcPr>
            <w:tcW w:w="10070" w:type="dxa"/>
            <w:gridSpan w:val="5"/>
          </w:tcPr>
          <w:p w14:paraId="48D74DE5" w14:textId="77777777" w:rsidR="009565A4" w:rsidRPr="00600BAA" w:rsidRDefault="009565A4" w:rsidP="009565A4">
            <w:r w:rsidRPr="00600BAA">
              <w:t xml:space="preserve">Is there a court order specifying a person </w:t>
            </w:r>
            <w:r w:rsidR="00014A8C" w:rsidRPr="00600BAA">
              <w:t>(</w:t>
            </w:r>
            <w:r w:rsidRPr="00600BAA">
              <w:t>or persons</w:t>
            </w:r>
            <w:r w:rsidR="00014A8C" w:rsidRPr="00600BAA">
              <w:t>)</w:t>
            </w:r>
            <w:r w:rsidRPr="00600BAA">
              <w:t xml:space="preserve"> to maintain health coverage for any of your dependents?</w:t>
            </w:r>
          </w:p>
          <w:p w14:paraId="48D74DE6" w14:textId="2AFB909C" w:rsidR="00785F41" w:rsidRPr="00600BAA" w:rsidRDefault="009565A4" w:rsidP="00EC650F">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AF3135">
              <w:rPr>
                <w:rFonts w:eastAsia="Times New Roman" w:cs="Arial"/>
                <w:color w:val="252525"/>
              </w:rPr>
              <w:t xml:space="preserve">  Yes - </w:t>
            </w:r>
            <w:r w:rsidR="003D2E17" w:rsidRPr="00600BAA">
              <w:rPr>
                <w:rFonts w:eastAsia="Times New Roman" w:cs="Arial"/>
                <w:color w:val="252525"/>
              </w:rPr>
              <w:t>If yes, p</w:t>
            </w:r>
            <w:r w:rsidR="003D2E17" w:rsidRPr="00600BAA">
              <w:t xml:space="preserve">lease complete </w:t>
            </w:r>
            <w:r w:rsidRPr="00600BAA">
              <w:t>t</w:t>
            </w:r>
            <w:r w:rsidR="003D2E17" w:rsidRPr="00600BAA">
              <w:t xml:space="preserve">he fields below for </w:t>
            </w:r>
            <w:r w:rsidRPr="00600BAA">
              <w:t>th</w:t>
            </w:r>
            <w:r w:rsidR="00785F41" w:rsidRPr="00600BAA">
              <w:t xml:space="preserve">e person(s) subject to coverage and </w:t>
            </w:r>
          </w:p>
          <w:p w14:paraId="48D74DE7" w14:textId="77777777" w:rsidR="009565A4" w:rsidRDefault="00785F41" w:rsidP="00EC650F">
            <w:r w:rsidRPr="00600BAA">
              <w:t xml:space="preserve">                            </w:t>
            </w:r>
            <w:r w:rsidRPr="00600BAA">
              <w:rPr>
                <w:b/>
              </w:rPr>
              <w:t xml:space="preserve">attach documentation of the court </w:t>
            </w:r>
            <w:r w:rsidR="009265D5" w:rsidRPr="00600BAA">
              <w:rPr>
                <w:b/>
              </w:rPr>
              <w:t>order</w:t>
            </w:r>
            <w:r w:rsidRPr="00600BAA">
              <w:t>.</w:t>
            </w:r>
          </w:p>
          <w:p w14:paraId="5E12E1E8" w14:textId="77777777" w:rsidR="00802CE1" w:rsidRPr="00600BAA" w:rsidRDefault="00802CE1" w:rsidP="00EC650F">
            <w:pPr>
              <w:rPr>
                <w:rFonts w:eastAsia="Times New Roman" w:cs="Arial"/>
                <w:color w:val="252525"/>
              </w:rPr>
            </w:pPr>
          </w:p>
          <w:p w14:paraId="48D74DE8" w14:textId="184B6093" w:rsidR="009565A4" w:rsidRDefault="009565A4" w:rsidP="00EC650F">
            <w:r w:rsidRPr="00600BAA">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sidR="00AF3135">
              <w:rPr>
                <w:rFonts w:eastAsia="Times New Roman" w:cs="Arial"/>
                <w:color w:val="252525"/>
              </w:rPr>
              <w:t xml:space="preserve">  No - </w:t>
            </w:r>
            <w:r w:rsidR="003D2E17" w:rsidRPr="00600BAA">
              <w:rPr>
                <w:rFonts w:eastAsia="Times New Roman" w:cs="Arial"/>
                <w:color w:val="252525"/>
              </w:rPr>
              <w:t>If no, p</w:t>
            </w:r>
            <w:r w:rsidRPr="00600BAA">
              <w:t>lease</w:t>
            </w:r>
            <w:r w:rsidR="00D20A80">
              <w:t xml:space="preserve"> proc</w:t>
            </w:r>
            <w:r w:rsidR="00802CE1">
              <w:t>ee</w:t>
            </w:r>
            <w:r w:rsidR="00D20A80">
              <w:t>d to the custody field</w:t>
            </w:r>
            <w:r w:rsidR="008567CE">
              <w:t>s</w:t>
            </w:r>
            <w:r w:rsidR="00D20A80">
              <w:t xml:space="preserve"> below and complete this information. </w:t>
            </w:r>
            <w:r w:rsidRPr="00600BAA">
              <w:t xml:space="preserve"> </w:t>
            </w:r>
          </w:p>
          <w:p w14:paraId="1C4C6213" w14:textId="77777777" w:rsidR="00D20A80" w:rsidRPr="00600BAA" w:rsidRDefault="00D20A80" w:rsidP="00EC650F">
            <w:pPr>
              <w:rPr>
                <w:rFonts w:eastAsia="Times New Roman" w:cs="Arial"/>
                <w:color w:val="252525"/>
              </w:rPr>
            </w:pPr>
          </w:p>
          <w:p w14:paraId="16ED7F84" w14:textId="3162262F" w:rsidR="009565A4" w:rsidRDefault="00D20A80" w:rsidP="00EC650F">
            <w:r>
              <w:rPr>
                <w:rFonts w:eastAsia="Times New Roman" w:cs="Arial"/>
                <w:color w:val="252525"/>
              </w:rPr>
              <w:t xml:space="preserve">           </w:t>
            </w:r>
            <w:r w:rsidRPr="00600BAA">
              <w:rPr>
                <w:rFonts w:eastAsia="Times New Roman" w:cs="Arial"/>
                <w:color w:val="252525"/>
              </w:rPr>
              <w:fldChar w:fldCharType="begin">
                <w:ffData>
                  <w:name w:val="Check5"/>
                  <w:enabled/>
                  <w:calcOnExit w:val="0"/>
                  <w:checkBox>
                    <w:sizeAuto/>
                    <w:default w:val="0"/>
                  </w:checkBox>
                </w:ffData>
              </w:fldChar>
            </w:r>
            <w:r w:rsidRPr="00600BAA">
              <w:rPr>
                <w:rFonts w:eastAsia="Times New Roman" w:cs="Arial"/>
                <w:color w:val="252525"/>
              </w:rPr>
              <w:instrText xml:space="preserve"> FORMCHECKBOX </w:instrText>
            </w:r>
            <w:r w:rsidR="00B907CD">
              <w:rPr>
                <w:rFonts w:eastAsia="Times New Roman" w:cs="Arial"/>
                <w:color w:val="252525"/>
              </w:rPr>
            </w:r>
            <w:r w:rsidR="00B907CD">
              <w:rPr>
                <w:rFonts w:eastAsia="Times New Roman" w:cs="Arial"/>
                <w:color w:val="252525"/>
              </w:rPr>
              <w:fldChar w:fldCharType="separate"/>
            </w:r>
            <w:r w:rsidRPr="00600BAA">
              <w:rPr>
                <w:rFonts w:eastAsia="Times New Roman" w:cs="Arial"/>
                <w:color w:val="252525"/>
              </w:rPr>
              <w:fldChar w:fldCharType="end"/>
            </w:r>
            <w:r>
              <w:rPr>
                <w:rFonts w:eastAsia="Times New Roman" w:cs="Arial"/>
                <w:color w:val="252525"/>
              </w:rPr>
              <w:t xml:space="preserve">  No - </w:t>
            </w:r>
            <w:r w:rsidR="0040325E">
              <w:rPr>
                <w:rFonts w:eastAsia="Times New Roman" w:cs="Arial"/>
                <w:color w:val="252525"/>
              </w:rPr>
              <w:t xml:space="preserve">If no court order or custody decree, please proceed to Section 5. </w:t>
            </w:r>
            <w:r w:rsidRPr="00600BAA">
              <w:t xml:space="preserve"> </w:t>
            </w:r>
          </w:p>
          <w:p w14:paraId="48D74DE9" w14:textId="139A0639" w:rsidR="00D20A80" w:rsidRPr="00600BAA" w:rsidRDefault="00D20A80" w:rsidP="00EC650F"/>
        </w:tc>
      </w:tr>
      <w:tr w:rsidR="000A46F8" w:rsidRPr="00600BAA" w14:paraId="48D74DED" w14:textId="77777777" w:rsidTr="00735A1B">
        <w:tc>
          <w:tcPr>
            <w:tcW w:w="10070" w:type="dxa"/>
            <w:gridSpan w:val="5"/>
          </w:tcPr>
          <w:p w14:paraId="48D74DEB" w14:textId="6321BB11" w:rsidR="000A46F8" w:rsidRPr="00600BAA" w:rsidRDefault="000A46F8" w:rsidP="00EC650F">
            <w:r w:rsidRPr="00600BAA">
              <w:t>Name</w:t>
            </w:r>
            <w:r w:rsidR="009565A4" w:rsidRPr="00600BAA">
              <w:t>(s)</w:t>
            </w:r>
            <w:r w:rsidRPr="00600BAA">
              <w:t xml:space="preserve"> of the </w:t>
            </w:r>
            <w:r w:rsidR="009565A4" w:rsidRPr="00600BAA">
              <w:t>person(s) ordered</w:t>
            </w:r>
            <w:r w:rsidRPr="00600BAA">
              <w:t xml:space="preserve"> to maintain health coverage</w:t>
            </w:r>
            <w:r w:rsidR="00735A1B">
              <w:t xml:space="preserve"> and relationship to the dependent(s)</w:t>
            </w:r>
            <w:r w:rsidRPr="00600BAA">
              <w:t>:</w:t>
            </w:r>
          </w:p>
          <w:p w14:paraId="48D74DEC" w14:textId="77777777" w:rsidR="000A46F8" w:rsidRPr="00600BAA" w:rsidRDefault="000A46F8" w:rsidP="00EC650F"/>
        </w:tc>
      </w:tr>
      <w:tr w:rsidR="000A46F8" w:rsidRPr="00600BAA" w14:paraId="48D74DF0" w14:textId="77777777" w:rsidTr="00735A1B">
        <w:tc>
          <w:tcPr>
            <w:tcW w:w="10070" w:type="dxa"/>
            <w:gridSpan w:val="5"/>
          </w:tcPr>
          <w:p w14:paraId="48D74DEE" w14:textId="77777777" w:rsidR="000A46F8" w:rsidRPr="00600BAA" w:rsidRDefault="000A46F8" w:rsidP="00EC650F">
            <w:r w:rsidRPr="00600BAA">
              <w:t>Name</w:t>
            </w:r>
            <w:r w:rsidR="009565A4" w:rsidRPr="00600BAA">
              <w:t>(s)</w:t>
            </w:r>
            <w:r w:rsidRPr="00600BAA">
              <w:t xml:space="preserve"> of the dependent</w:t>
            </w:r>
            <w:r w:rsidR="009565A4" w:rsidRPr="00600BAA">
              <w:t xml:space="preserve">(s) to subject to receive </w:t>
            </w:r>
            <w:r w:rsidRPr="00600BAA">
              <w:t>health coverage:</w:t>
            </w:r>
          </w:p>
          <w:p w14:paraId="48D74DEF" w14:textId="77777777" w:rsidR="000A46F8" w:rsidRPr="00600BAA" w:rsidRDefault="000A46F8" w:rsidP="00EC650F"/>
        </w:tc>
      </w:tr>
      <w:tr w:rsidR="00785F41" w:rsidRPr="00600BAA" w14:paraId="48D74DF6" w14:textId="77777777" w:rsidTr="00735A1B">
        <w:tc>
          <w:tcPr>
            <w:tcW w:w="10070" w:type="dxa"/>
            <w:gridSpan w:val="5"/>
          </w:tcPr>
          <w:p w14:paraId="48D74DF4" w14:textId="77777777" w:rsidR="00785F41" w:rsidRPr="00600BAA" w:rsidRDefault="00785F41" w:rsidP="00964ADF">
            <w:r w:rsidRPr="00600BAA">
              <w:t>Person who has custody of the dependent(s) more than 50% of the time:</w:t>
            </w:r>
          </w:p>
          <w:p w14:paraId="48D74DF5" w14:textId="77777777" w:rsidR="00785F41" w:rsidRPr="00600BAA" w:rsidRDefault="00785F41" w:rsidP="00964ADF"/>
        </w:tc>
      </w:tr>
      <w:tr w:rsidR="000A46F8" w:rsidRPr="00600BAA" w14:paraId="48D74DF9" w14:textId="77777777" w:rsidTr="00735A1B">
        <w:tc>
          <w:tcPr>
            <w:tcW w:w="10070" w:type="dxa"/>
            <w:gridSpan w:val="5"/>
            <w:shd w:val="clear" w:color="auto" w:fill="BFBFBF" w:themeFill="background1" w:themeFillShade="BF"/>
          </w:tcPr>
          <w:p w14:paraId="48D74DF7" w14:textId="77777777" w:rsidR="000A46F8" w:rsidRPr="00600BAA" w:rsidRDefault="000A46F8" w:rsidP="00EC650F">
            <w:pPr>
              <w:jc w:val="center"/>
              <w:rPr>
                <w:b/>
              </w:rPr>
            </w:pPr>
            <w:r w:rsidRPr="00600BAA">
              <w:rPr>
                <w:b/>
              </w:rPr>
              <w:t xml:space="preserve">SECTION </w:t>
            </w:r>
            <w:r w:rsidR="00830EBF" w:rsidRPr="00600BAA">
              <w:rPr>
                <w:b/>
              </w:rPr>
              <w:t>5</w:t>
            </w:r>
            <w:r w:rsidRPr="00600BAA">
              <w:rPr>
                <w:b/>
              </w:rPr>
              <w:t xml:space="preserve"> – EMPLOYEE SIGNATURE</w:t>
            </w:r>
          </w:p>
          <w:p w14:paraId="48D74DF8" w14:textId="77777777" w:rsidR="000A46F8" w:rsidRPr="00600BAA" w:rsidRDefault="000A46F8" w:rsidP="000A46F8">
            <w:pPr>
              <w:jc w:val="center"/>
              <w:rPr>
                <w:b/>
                <w:i/>
              </w:rPr>
            </w:pPr>
            <w:r w:rsidRPr="00600BAA">
              <w:rPr>
                <w:b/>
                <w:i/>
              </w:rPr>
              <w:t>Please note that submitting this questionnaire to HMA constitutes a signature.</w:t>
            </w:r>
          </w:p>
        </w:tc>
      </w:tr>
      <w:tr w:rsidR="000A46F8" w:rsidRPr="00600BAA" w14:paraId="48D74E00" w14:textId="77777777" w:rsidTr="00735A1B">
        <w:tc>
          <w:tcPr>
            <w:tcW w:w="10070" w:type="dxa"/>
            <w:gridSpan w:val="5"/>
          </w:tcPr>
          <w:p w14:paraId="48D74DFA" w14:textId="77777777" w:rsidR="000A46F8" w:rsidRPr="00600BAA" w:rsidRDefault="000A46F8" w:rsidP="00EC650F"/>
          <w:p w14:paraId="48D74DFB" w14:textId="77777777" w:rsidR="000A46F8" w:rsidRPr="00600BAA" w:rsidRDefault="00014A8C" w:rsidP="00014A8C">
            <w:pPr>
              <w:tabs>
                <w:tab w:val="left" w:pos="8910"/>
              </w:tabs>
            </w:pPr>
            <w:r w:rsidRPr="00600BAA">
              <w:t xml:space="preserve">     </w:t>
            </w:r>
          </w:p>
          <w:p w14:paraId="48D74DFC" w14:textId="77777777" w:rsidR="000A46F8" w:rsidRPr="00600BAA" w:rsidRDefault="000A46F8" w:rsidP="00EC650F">
            <w:r w:rsidRPr="00600BAA">
              <w:t xml:space="preserve">     ___________________________________________                          </w:t>
            </w:r>
            <w:r w:rsidR="00014A8C" w:rsidRPr="00600BAA">
              <w:t>________________________</w:t>
            </w:r>
          </w:p>
          <w:p w14:paraId="48D74DFD" w14:textId="77777777" w:rsidR="000A46F8" w:rsidRPr="00600BAA" w:rsidRDefault="000A46F8" w:rsidP="00EC650F">
            <w:r w:rsidRPr="00600BAA">
              <w:t xml:space="preserve">                         (Policyholder Signature)                                             </w:t>
            </w:r>
            <w:r w:rsidR="00014A8C" w:rsidRPr="00600BAA">
              <w:t xml:space="preserve">                             </w:t>
            </w:r>
            <w:r w:rsidRPr="00600BAA">
              <w:t xml:space="preserve">     (Date)</w:t>
            </w:r>
          </w:p>
          <w:p w14:paraId="48D74DFE" w14:textId="77777777" w:rsidR="000A46F8" w:rsidRPr="00600BAA" w:rsidRDefault="000A46F8" w:rsidP="00EC650F"/>
          <w:p w14:paraId="48D74DFF" w14:textId="77777777" w:rsidR="000A46F8" w:rsidRPr="00600BAA" w:rsidRDefault="000A46F8" w:rsidP="00EC650F"/>
        </w:tc>
      </w:tr>
    </w:tbl>
    <w:p w14:paraId="48D74E01" w14:textId="77777777" w:rsidR="0056514C" w:rsidRPr="00600BAA" w:rsidRDefault="0056514C" w:rsidP="00CB1861"/>
    <w:p w14:paraId="48D74E02" w14:textId="77777777" w:rsidR="0056514C" w:rsidRPr="000637FE" w:rsidRDefault="0056514C" w:rsidP="0056514C">
      <w:pPr>
        <w:rPr>
          <w:rFonts w:ascii="Calibri Light" w:hAnsi="Calibri Light"/>
        </w:rPr>
      </w:pPr>
    </w:p>
    <w:p w14:paraId="48D74E03" w14:textId="77777777" w:rsidR="0056514C" w:rsidRPr="000637FE" w:rsidRDefault="0056514C" w:rsidP="0056514C">
      <w:pPr>
        <w:rPr>
          <w:rFonts w:ascii="Calibri Light" w:hAnsi="Calibri Light"/>
        </w:rPr>
      </w:pPr>
    </w:p>
    <w:sectPr w:rsidR="0056514C" w:rsidRPr="000637FE" w:rsidSect="0045527E">
      <w:footerReference w:type="default" r:id="rId12"/>
      <w:headerReference w:type="first" r:id="rId13"/>
      <w:footerReference w:type="first" r:id="rId14"/>
      <w:type w:val="continuous"/>
      <w:pgSz w:w="12240" w:h="15840"/>
      <w:pgMar w:top="1440" w:right="1080" w:bottom="99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74E06" w14:textId="77777777" w:rsidR="00AF3F0D" w:rsidRDefault="00AF3F0D" w:rsidP="00AF3F0D">
      <w:pPr>
        <w:spacing w:after="0" w:line="240" w:lineRule="auto"/>
      </w:pPr>
      <w:r>
        <w:separator/>
      </w:r>
    </w:p>
  </w:endnote>
  <w:endnote w:type="continuationSeparator" w:id="0">
    <w:p w14:paraId="48D74E07" w14:textId="77777777" w:rsidR="00AF3F0D" w:rsidRDefault="00AF3F0D" w:rsidP="00AF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382999489"/>
      <w:docPartObj>
        <w:docPartGallery w:val="Page Numbers (Bottom of Page)"/>
        <w:docPartUnique/>
      </w:docPartObj>
    </w:sdtPr>
    <w:sdtEndPr>
      <w:rPr>
        <w:sz w:val="20"/>
        <w:szCs w:val="20"/>
      </w:rPr>
    </w:sdtEndPr>
    <w:sdtContent>
      <w:sdt>
        <w:sdtPr>
          <w:rPr>
            <w:rFonts w:ascii="Calibri" w:hAnsi="Calibri"/>
            <w:sz w:val="20"/>
            <w:szCs w:val="20"/>
          </w:rPr>
          <w:id w:val="-144895309"/>
          <w:docPartObj>
            <w:docPartGallery w:val="Page Numbers (Top of Page)"/>
            <w:docPartUnique/>
          </w:docPartObj>
        </w:sdtPr>
        <w:sdtEndPr/>
        <w:sdtContent>
          <w:p w14:paraId="48D74E08" w14:textId="32D97BA0" w:rsidR="0025566B" w:rsidRPr="0045527E" w:rsidRDefault="00F73474" w:rsidP="002A5564">
            <w:pPr>
              <w:pStyle w:val="Footer"/>
              <w:rPr>
                <w:rFonts w:ascii="Calibri" w:hAnsi="Calibri"/>
                <w:sz w:val="20"/>
                <w:szCs w:val="20"/>
              </w:rPr>
            </w:pPr>
            <w:r>
              <w:rPr>
                <w:rFonts w:ascii="Calibri" w:hAnsi="Calibri"/>
                <w:sz w:val="16"/>
                <w:szCs w:val="16"/>
              </w:rPr>
              <w:t>CC</w:t>
            </w:r>
            <w:r w:rsidR="008A24AA">
              <w:rPr>
                <w:rFonts w:ascii="Calibri" w:hAnsi="Calibri"/>
                <w:sz w:val="16"/>
                <w:szCs w:val="16"/>
              </w:rPr>
              <w:t>-00</w:t>
            </w:r>
            <w:r>
              <w:rPr>
                <w:rFonts w:ascii="Calibri" w:hAnsi="Calibri"/>
                <w:sz w:val="16"/>
                <w:szCs w:val="16"/>
              </w:rPr>
              <w:t>4 HMA 6</w:t>
            </w:r>
            <w:r w:rsidR="00600BAA" w:rsidRPr="0045527E">
              <w:rPr>
                <w:rFonts w:ascii="Calibri" w:hAnsi="Calibri"/>
                <w:sz w:val="16"/>
                <w:szCs w:val="16"/>
              </w:rPr>
              <w:t>/2016</w:t>
            </w:r>
            <w:r w:rsidR="002A5564" w:rsidRPr="0045527E">
              <w:rPr>
                <w:rFonts w:ascii="Calibri" w:hAnsi="Calibri"/>
                <w:sz w:val="16"/>
                <w:szCs w:val="16"/>
              </w:rPr>
              <w:t xml:space="preserve"> V1</w:t>
            </w:r>
            <w:r w:rsidR="002A5564" w:rsidRPr="0045527E">
              <w:rPr>
                <w:rFonts w:ascii="Calibri" w:hAnsi="Calibri"/>
              </w:rPr>
              <w:tab/>
            </w:r>
            <w:r w:rsidR="002A5564" w:rsidRPr="0045527E">
              <w:rPr>
                <w:rFonts w:ascii="Calibri" w:hAnsi="Calibri"/>
              </w:rPr>
              <w:tab/>
              <w:t xml:space="preserve">                                                                                          </w:t>
            </w:r>
            <w:r w:rsidR="0025566B" w:rsidRPr="0045527E">
              <w:rPr>
                <w:rFonts w:ascii="Calibri" w:hAnsi="Calibri"/>
                <w:sz w:val="20"/>
                <w:szCs w:val="20"/>
              </w:rPr>
              <w:t xml:space="preserve">Page </w:t>
            </w:r>
            <w:r w:rsidR="0025566B" w:rsidRPr="0045527E">
              <w:rPr>
                <w:rFonts w:ascii="Calibri" w:hAnsi="Calibri"/>
                <w:bCs/>
                <w:sz w:val="20"/>
                <w:szCs w:val="20"/>
              </w:rPr>
              <w:fldChar w:fldCharType="begin"/>
            </w:r>
            <w:r w:rsidR="0025566B" w:rsidRPr="0045527E">
              <w:rPr>
                <w:rFonts w:ascii="Calibri" w:hAnsi="Calibri"/>
                <w:bCs/>
                <w:sz w:val="20"/>
                <w:szCs w:val="20"/>
              </w:rPr>
              <w:instrText xml:space="preserve"> PAGE </w:instrText>
            </w:r>
            <w:r w:rsidR="0025566B" w:rsidRPr="0045527E">
              <w:rPr>
                <w:rFonts w:ascii="Calibri" w:hAnsi="Calibri"/>
                <w:bCs/>
                <w:sz w:val="20"/>
                <w:szCs w:val="20"/>
              </w:rPr>
              <w:fldChar w:fldCharType="separate"/>
            </w:r>
            <w:r w:rsidR="00BB5C5D">
              <w:rPr>
                <w:rFonts w:ascii="Calibri" w:hAnsi="Calibri"/>
                <w:bCs/>
                <w:noProof/>
                <w:sz w:val="20"/>
                <w:szCs w:val="20"/>
              </w:rPr>
              <w:t>2</w:t>
            </w:r>
            <w:r w:rsidR="0025566B" w:rsidRPr="0045527E">
              <w:rPr>
                <w:rFonts w:ascii="Calibri" w:hAnsi="Calibri"/>
                <w:bCs/>
                <w:sz w:val="20"/>
                <w:szCs w:val="20"/>
              </w:rPr>
              <w:fldChar w:fldCharType="end"/>
            </w:r>
            <w:r w:rsidR="0025566B" w:rsidRPr="0045527E">
              <w:rPr>
                <w:rFonts w:ascii="Calibri" w:hAnsi="Calibri"/>
                <w:sz w:val="20"/>
                <w:szCs w:val="20"/>
              </w:rPr>
              <w:t xml:space="preserve"> of </w:t>
            </w:r>
            <w:r w:rsidR="0025566B" w:rsidRPr="0045527E">
              <w:rPr>
                <w:rFonts w:ascii="Calibri" w:hAnsi="Calibri"/>
                <w:bCs/>
                <w:sz w:val="20"/>
                <w:szCs w:val="20"/>
              </w:rPr>
              <w:fldChar w:fldCharType="begin"/>
            </w:r>
            <w:r w:rsidR="0025566B" w:rsidRPr="0045527E">
              <w:rPr>
                <w:rFonts w:ascii="Calibri" w:hAnsi="Calibri"/>
                <w:bCs/>
                <w:sz w:val="20"/>
                <w:szCs w:val="20"/>
              </w:rPr>
              <w:instrText xml:space="preserve"> NUMPAGES  </w:instrText>
            </w:r>
            <w:r w:rsidR="0025566B" w:rsidRPr="0045527E">
              <w:rPr>
                <w:rFonts w:ascii="Calibri" w:hAnsi="Calibri"/>
                <w:bCs/>
                <w:sz w:val="20"/>
                <w:szCs w:val="20"/>
              </w:rPr>
              <w:fldChar w:fldCharType="separate"/>
            </w:r>
            <w:r w:rsidR="00BB5C5D">
              <w:rPr>
                <w:rFonts w:ascii="Calibri" w:hAnsi="Calibri"/>
                <w:bCs/>
                <w:noProof/>
                <w:sz w:val="20"/>
                <w:szCs w:val="20"/>
              </w:rPr>
              <w:t>2</w:t>
            </w:r>
            <w:r w:rsidR="0025566B" w:rsidRPr="0045527E">
              <w:rPr>
                <w:rFonts w:ascii="Calibri" w:hAnsi="Calibri"/>
                <w:bCs/>
                <w:sz w:val="20"/>
                <w:szCs w:val="20"/>
              </w:rPr>
              <w:fldChar w:fldCharType="end"/>
            </w:r>
          </w:p>
        </w:sdtContent>
      </w:sdt>
    </w:sdtContent>
  </w:sdt>
  <w:p w14:paraId="48D74E09" w14:textId="77777777" w:rsidR="0045527E" w:rsidRPr="0045527E" w:rsidRDefault="0045527E" w:rsidP="0045527E">
    <w:pPr>
      <w:tabs>
        <w:tab w:val="center" w:pos="5040"/>
        <w:tab w:val="left" w:pos="5920"/>
      </w:tabs>
      <w:spacing w:after="0" w:line="240" w:lineRule="auto"/>
      <w:jc w:val="center"/>
      <w:rPr>
        <w:rFonts w:ascii="Calibri" w:eastAsia="MS Mincho" w:hAnsi="Calibri" w:cs="Times New Roman"/>
        <w:sz w:val="16"/>
        <w:szCs w:val="16"/>
      </w:rPr>
    </w:pPr>
    <w:r w:rsidRPr="0045527E">
      <w:rPr>
        <w:rFonts w:ascii="Calibri" w:eastAsia="MS Mincho" w:hAnsi="Calibri" w:cs="Times New Roman"/>
        <w:sz w:val="16"/>
        <w:szCs w:val="16"/>
      </w:rPr>
      <w:t>CONFIDENTIAL</w:t>
    </w:r>
  </w:p>
  <w:p w14:paraId="48D74E0A" w14:textId="77777777" w:rsidR="0045527E" w:rsidRPr="0045527E" w:rsidRDefault="0045527E" w:rsidP="0045527E">
    <w:pPr>
      <w:spacing w:after="0" w:line="240" w:lineRule="auto"/>
      <w:jc w:val="center"/>
      <w:rPr>
        <w:rFonts w:ascii="Calibri" w:eastAsia="MS Mincho" w:hAnsi="Calibri" w:cs="Times New Roman"/>
        <w:sz w:val="16"/>
        <w:szCs w:val="16"/>
      </w:rPr>
    </w:pPr>
    <w:r w:rsidRPr="0045527E">
      <w:rPr>
        <w:rFonts w:ascii="Calibri" w:eastAsia="MS Mincho" w:hAnsi="Calibri" w:cs="Times New Roman"/>
        <w:sz w:val="16"/>
        <w:szCs w:val="16"/>
      </w:rPr>
      <w:t>This document contains sensitive information that is confidential to the addressee and should not be copied, distributed or reproduced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063123"/>
      <w:docPartObj>
        <w:docPartGallery w:val="Page Numbers (Bottom of Page)"/>
        <w:docPartUnique/>
      </w:docPartObj>
    </w:sdtPr>
    <w:sdtEndPr>
      <w:rPr>
        <w:sz w:val="20"/>
        <w:szCs w:val="20"/>
      </w:rPr>
    </w:sdtEndPr>
    <w:sdtContent>
      <w:sdt>
        <w:sdtPr>
          <w:id w:val="-1961957403"/>
          <w:docPartObj>
            <w:docPartGallery w:val="Page Numbers (Top of Page)"/>
            <w:docPartUnique/>
          </w:docPartObj>
        </w:sdtPr>
        <w:sdtEndPr>
          <w:rPr>
            <w:sz w:val="20"/>
            <w:szCs w:val="20"/>
          </w:rPr>
        </w:sdtEndPr>
        <w:sdtContent>
          <w:p w14:paraId="48D74E0E" w14:textId="77777777" w:rsidR="00600BAA" w:rsidRPr="0045527E" w:rsidRDefault="000637FE" w:rsidP="0045527E">
            <w:pPr>
              <w:autoSpaceDE w:val="0"/>
              <w:autoSpaceDN w:val="0"/>
              <w:spacing w:after="0" w:line="240" w:lineRule="auto"/>
              <w:jc w:val="center"/>
              <w:rPr>
                <w:b/>
                <w:color w:val="595959"/>
              </w:rPr>
            </w:pPr>
            <w:r w:rsidRPr="0045527E">
              <w:rPr>
                <w:b/>
              </w:rPr>
              <w:t>Continued on Next Page</w:t>
            </w:r>
            <w:r w:rsidR="00600BAA" w:rsidRPr="0045527E">
              <w:rPr>
                <w:b/>
                <w:color w:val="595959"/>
              </w:rPr>
              <w:t xml:space="preserve"> </w:t>
            </w:r>
          </w:p>
          <w:p w14:paraId="48D74E0F" w14:textId="2CEC6311" w:rsidR="0045527E" w:rsidRPr="0045527E" w:rsidRDefault="00F73474" w:rsidP="0045527E">
            <w:pPr>
              <w:pStyle w:val="Footer"/>
              <w:tabs>
                <w:tab w:val="clear" w:pos="9360"/>
                <w:tab w:val="right" w:pos="10170"/>
              </w:tabs>
              <w:rPr>
                <w:bCs/>
                <w:sz w:val="20"/>
                <w:szCs w:val="20"/>
              </w:rPr>
            </w:pPr>
            <w:r>
              <w:rPr>
                <w:sz w:val="16"/>
                <w:szCs w:val="16"/>
              </w:rPr>
              <w:t>CC</w:t>
            </w:r>
            <w:r w:rsidR="008A24AA">
              <w:rPr>
                <w:sz w:val="16"/>
                <w:szCs w:val="16"/>
              </w:rPr>
              <w:t>-00</w:t>
            </w:r>
            <w:r>
              <w:rPr>
                <w:sz w:val="16"/>
                <w:szCs w:val="16"/>
              </w:rPr>
              <w:t>4 HMA 6</w:t>
            </w:r>
            <w:r w:rsidR="00600BAA" w:rsidRPr="0045527E">
              <w:rPr>
                <w:sz w:val="16"/>
                <w:szCs w:val="16"/>
              </w:rPr>
              <w:t>/2016</w:t>
            </w:r>
            <w:r w:rsidR="002A5564" w:rsidRPr="0045527E">
              <w:rPr>
                <w:sz w:val="16"/>
                <w:szCs w:val="16"/>
              </w:rPr>
              <w:t xml:space="preserve"> V1</w:t>
            </w:r>
            <w:r w:rsidR="00090253" w:rsidRPr="0045527E">
              <w:rPr>
                <w:sz w:val="20"/>
                <w:szCs w:val="20"/>
              </w:rPr>
              <w:tab/>
            </w:r>
            <w:r w:rsidR="00090253" w:rsidRPr="0045527E">
              <w:rPr>
                <w:sz w:val="20"/>
                <w:szCs w:val="20"/>
              </w:rPr>
              <w:tab/>
              <w:t xml:space="preserve">   </w:t>
            </w:r>
            <w:r w:rsidR="0025566B" w:rsidRPr="0045527E">
              <w:rPr>
                <w:sz w:val="20"/>
                <w:szCs w:val="20"/>
              </w:rPr>
              <w:t xml:space="preserve">                                                          </w:t>
            </w:r>
            <w:r w:rsidR="00090253" w:rsidRPr="0045527E">
              <w:rPr>
                <w:sz w:val="20"/>
                <w:szCs w:val="20"/>
              </w:rPr>
              <w:t xml:space="preserve">      </w:t>
            </w:r>
            <w:r w:rsidR="0025566B" w:rsidRPr="0045527E">
              <w:rPr>
                <w:sz w:val="20"/>
                <w:szCs w:val="20"/>
              </w:rPr>
              <w:t xml:space="preserve">   Page </w:t>
            </w:r>
            <w:r w:rsidR="0025566B" w:rsidRPr="0045527E">
              <w:rPr>
                <w:bCs/>
                <w:sz w:val="20"/>
                <w:szCs w:val="20"/>
              </w:rPr>
              <w:fldChar w:fldCharType="begin"/>
            </w:r>
            <w:r w:rsidR="0025566B" w:rsidRPr="0045527E">
              <w:rPr>
                <w:bCs/>
                <w:sz w:val="20"/>
                <w:szCs w:val="20"/>
              </w:rPr>
              <w:instrText xml:space="preserve"> PAGE </w:instrText>
            </w:r>
            <w:r w:rsidR="0025566B" w:rsidRPr="0045527E">
              <w:rPr>
                <w:bCs/>
                <w:sz w:val="20"/>
                <w:szCs w:val="20"/>
              </w:rPr>
              <w:fldChar w:fldCharType="separate"/>
            </w:r>
            <w:r w:rsidR="00B907CD">
              <w:rPr>
                <w:bCs/>
                <w:noProof/>
                <w:sz w:val="20"/>
                <w:szCs w:val="20"/>
              </w:rPr>
              <w:t>1</w:t>
            </w:r>
            <w:r w:rsidR="0025566B" w:rsidRPr="0045527E">
              <w:rPr>
                <w:bCs/>
                <w:sz w:val="20"/>
                <w:szCs w:val="20"/>
              </w:rPr>
              <w:fldChar w:fldCharType="end"/>
            </w:r>
            <w:r w:rsidR="0025566B" w:rsidRPr="0045527E">
              <w:rPr>
                <w:sz w:val="20"/>
                <w:szCs w:val="20"/>
              </w:rPr>
              <w:t xml:space="preserve"> of </w:t>
            </w:r>
            <w:r w:rsidR="0025566B" w:rsidRPr="0045527E">
              <w:rPr>
                <w:bCs/>
                <w:sz w:val="20"/>
                <w:szCs w:val="20"/>
              </w:rPr>
              <w:fldChar w:fldCharType="begin"/>
            </w:r>
            <w:r w:rsidR="0025566B" w:rsidRPr="0045527E">
              <w:rPr>
                <w:bCs/>
                <w:sz w:val="20"/>
                <w:szCs w:val="20"/>
              </w:rPr>
              <w:instrText xml:space="preserve"> NUMPAGES  </w:instrText>
            </w:r>
            <w:r w:rsidR="0025566B" w:rsidRPr="0045527E">
              <w:rPr>
                <w:bCs/>
                <w:sz w:val="20"/>
                <w:szCs w:val="20"/>
              </w:rPr>
              <w:fldChar w:fldCharType="separate"/>
            </w:r>
            <w:r w:rsidR="00B907CD">
              <w:rPr>
                <w:bCs/>
                <w:noProof/>
                <w:sz w:val="20"/>
                <w:szCs w:val="20"/>
              </w:rPr>
              <w:t>2</w:t>
            </w:r>
            <w:r w:rsidR="0025566B" w:rsidRPr="0045527E">
              <w:rPr>
                <w:bCs/>
                <w:sz w:val="20"/>
                <w:szCs w:val="20"/>
              </w:rPr>
              <w:fldChar w:fldCharType="end"/>
            </w:r>
          </w:p>
          <w:p w14:paraId="48D74E10" w14:textId="77777777" w:rsidR="0045527E" w:rsidRPr="0045527E" w:rsidRDefault="0045527E" w:rsidP="0045527E">
            <w:pPr>
              <w:tabs>
                <w:tab w:val="center" w:pos="5040"/>
                <w:tab w:val="left" w:pos="5920"/>
              </w:tabs>
              <w:spacing w:after="0" w:line="240" w:lineRule="auto"/>
              <w:jc w:val="center"/>
              <w:rPr>
                <w:rFonts w:eastAsia="MS Mincho" w:cs="Times New Roman"/>
                <w:sz w:val="16"/>
                <w:szCs w:val="16"/>
              </w:rPr>
            </w:pPr>
            <w:r w:rsidRPr="0045527E">
              <w:rPr>
                <w:rFonts w:eastAsia="MS Mincho" w:cs="Times New Roman"/>
                <w:sz w:val="16"/>
                <w:szCs w:val="16"/>
              </w:rPr>
              <w:t>CONFIDENTIAL</w:t>
            </w:r>
          </w:p>
          <w:p w14:paraId="48D74E11" w14:textId="77777777" w:rsidR="0025566B" w:rsidRPr="0045527E" w:rsidRDefault="0045527E" w:rsidP="0045527E">
            <w:pPr>
              <w:spacing w:after="0" w:line="240" w:lineRule="auto"/>
              <w:jc w:val="center"/>
              <w:rPr>
                <w:rFonts w:eastAsia="MS Mincho" w:cs="Times New Roman"/>
                <w:sz w:val="16"/>
                <w:szCs w:val="16"/>
              </w:rPr>
            </w:pPr>
            <w:r w:rsidRPr="0045527E">
              <w:rPr>
                <w:rFonts w:eastAsia="MS Mincho" w:cs="Times New Roman"/>
                <w:sz w:val="16"/>
                <w:szCs w:val="16"/>
              </w:rPr>
              <w:t>This document contains sensitive information that is confidential to the addressee and should not be copied, distributed or reproduced in whole or in part.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4E04" w14:textId="77777777" w:rsidR="00AF3F0D" w:rsidRDefault="00AF3F0D" w:rsidP="00AF3F0D">
      <w:pPr>
        <w:spacing w:after="0" w:line="240" w:lineRule="auto"/>
      </w:pPr>
      <w:r>
        <w:separator/>
      </w:r>
    </w:p>
  </w:footnote>
  <w:footnote w:type="continuationSeparator" w:id="0">
    <w:p w14:paraId="48D74E05" w14:textId="77777777" w:rsidR="00AF3F0D" w:rsidRDefault="00AF3F0D" w:rsidP="00AF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4E0B" w14:textId="77777777" w:rsidR="00600BAA" w:rsidRDefault="00600BAA">
    <w:pPr>
      <w:pStyle w:val="Header"/>
    </w:pPr>
  </w:p>
  <w:p w14:paraId="48D74E0C" w14:textId="77777777" w:rsidR="00614EE1" w:rsidRDefault="00600BAA">
    <w:pPr>
      <w:pStyle w:val="Header"/>
    </w:pPr>
    <w:r w:rsidRPr="00A82DE3">
      <w:rPr>
        <w:noProof/>
      </w:rPr>
      <w:drawing>
        <wp:inline distT="0" distB="0" distL="0" distR="0" wp14:anchorId="48D74E12" wp14:editId="48D74E13">
          <wp:extent cx="1936900" cy="552450"/>
          <wp:effectExtent l="0" t="0" r="6350" b="0"/>
          <wp:docPr id="17" name="Picture 17" descr="C:\Users\camillev\AppData\Local\Microsoft\Windows\Temporary Internet Files\Content.Outlook\WIXACF53\HMA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v\AppData\Local\Microsoft\Windows\Temporary Internet Files\Content.Outlook\WIXACF53\HMA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038" cy="574452"/>
                  </a:xfrm>
                  <a:prstGeom prst="rect">
                    <a:avLst/>
                  </a:prstGeom>
                  <a:noFill/>
                  <a:ln>
                    <a:noFill/>
                  </a:ln>
                </pic:spPr>
              </pic:pic>
            </a:graphicData>
          </a:graphic>
        </wp:inline>
      </w:drawing>
    </w:r>
  </w:p>
  <w:p w14:paraId="48D74E0D" w14:textId="77777777" w:rsidR="009304DC" w:rsidRDefault="00930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F74"/>
    <w:multiLevelType w:val="hybridMultilevel"/>
    <w:tmpl w:val="9D8C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4F8"/>
    <w:multiLevelType w:val="hybridMultilevel"/>
    <w:tmpl w:val="AA366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2A7"/>
    <w:multiLevelType w:val="hybridMultilevel"/>
    <w:tmpl w:val="D952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3AE9"/>
    <w:multiLevelType w:val="hybridMultilevel"/>
    <w:tmpl w:val="620E1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7"/>
    <w:rsid w:val="00014A8C"/>
    <w:rsid w:val="00061C7E"/>
    <w:rsid w:val="000637FE"/>
    <w:rsid w:val="00074A08"/>
    <w:rsid w:val="00090253"/>
    <w:rsid w:val="000A46F8"/>
    <w:rsid w:val="001240DE"/>
    <w:rsid w:val="00156679"/>
    <w:rsid w:val="0018286C"/>
    <w:rsid w:val="001B365D"/>
    <w:rsid w:val="0020755D"/>
    <w:rsid w:val="00250C98"/>
    <w:rsid w:val="0025566B"/>
    <w:rsid w:val="002A5564"/>
    <w:rsid w:val="002D459E"/>
    <w:rsid w:val="00383999"/>
    <w:rsid w:val="003A0588"/>
    <w:rsid w:val="003D2E17"/>
    <w:rsid w:val="004007EE"/>
    <w:rsid w:val="0040325E"/>
    <w:rsid w:val="0045527E"/>
    <w:rsid w:val="004A7D89"/>
    <w:rsid w:val="004D48BE"/>
    <w:rsid w:val="004F65A9"/>
    <w:rsid w:val="0050588B"/>
    <w:rsid w:val="0056514C"/>
    <w:rsid w:val="005949B2"/>
    <w:rsid w:val="005C4CB4"/>
    <w:rsid w:val="005C6B6C"/>
    <w:rsid w:val="00600BAA"/>
    <w:rsid w:val="00614EE1"/>
    <w:rsid w:val="0061715E"/>
    <w:rsid w:val="006A125F"/>
    <w:rsid w:val="006C0B5C"/>
    <w:rsid w:val="00735A1B"/>
    <w:rsid w:val="00785F41"/>
    <w:rsid w:val="007A07E9"/>
    <w:rsid w:val="007E5813"/>
    <w:rsid w:val="007F22FD"/>
    <w:rsid w:val="00802CE1"/>
    <w:rsid w:val="00830EBF"/>
    <w:rsid w:val="00856278"/>
    <w:rsid w:val="008567CE"/>
    <w:rsid w:val="00857659"/>
    <w:rsid w:val="008A24AA"/>
    <w:rsid w:val="008A3459"/>
    <w:rsid w:val="009265D5"/>
    <w:rsid w:val="009304DC"/>
    <w:rsid w:val="009565A4"/>
    <w:rsid w:val="009A699F"/>
    <w:rsid w:val="009B7208"/>
    <w:rsid w:val="00A34BC8"/>
    <w:rsid w:val="00AA424A"/>
    <w:rsid w:val="00AB72E9"/>
    <w:rsid w:val="00AE69ED"/>
    <w:rsid w:val="00AF3135"/>
    <w:rsid w:val="00AF3F0D"/>
    <w:rsid w:val="00B24DDB"/>
    <w:rsid w:val="00B8355F"/>
    <w:rsid w:val="00B907CD"/>
    <w:rsid w:val="00B944C5"/>
    <w:rsid w:val="00BB074E"/>
    <w:rsid w:val="00BB5C5D"/>
    <w:rsid w:val="00BE3838"/>
    <w:rsid w:val="00BE3BC7"/>
    <w:rsid w:val="00C23332"/>
    <w:rsid w:val="00C44904"/>
    <w:rsid w:val="00CB1861"/>
    <w:rsid w:val="00D034B6"/>
    <w:rsid w:val="00D20A80"/>
    <w:rsid w:val="00D375CE"/>
    <w:rsid w:val="00D56095"/>
    <w:rsid w:val="00DA5F0F"/>
    <w:rsid w:val="00DA7C0D"/>
    <w:rsid w:val="00DD03B3"/>
    <w:rsid w:val="00E5448D"/>
    <w:rsid w:val="00ED3E77"/>
    <w:rsid w:val="00F569DC"/>
    <w:rsid w:val="00F6686C"/>
    <w:rsid w:val="00F7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8D74D7D"/>
  <w15:docId w15:val="{F9A6CB3C-7331-4A1F-9D31-EF4FE8A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3E77"/>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ED3E77"/>
    <w:rPr>
      <w:rFonts w:ascii="Calibri" w:eastAsia="Calibri" w:hAnsi="Calibri"/>
    </w:rPr>
  </w:style>
  <w:style w:type="character" w:styleId="Hyperlink">
    <w:name w:val="Hyperlink"/>
    <w:basedOn w:val="DefaultParagraphFont"/>
    <w:uiPriority w:val="99"/>
    <w:unhideWhenUsed/>
    <w:rsid w:val="00ED3E77"/>
    <w:rPr>
      <w:color w:val="0000FF" w:themeColor="hyperlink"/>
      <w:u w:val="single"/>
    </w:rPr>
  </w:style>
  <w:style w:type="paragraph" w:styleId="Header">
    <w:name w:val="header"/>
    <w:basedOn w:val="Normal"/>
    <w:link w:val="HeaderChar"/>
    <w:uiPriority w:val="99"/>
    <w:unhideWhenUsed/>
    <w:rsid w:val="00AF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0D"/>
  </w:style>
  <w:style w:type="paragraph" w:styleId="Footer">
    <w:name w:val="footer"/>
    <w:basedOn w:val="Normal"/>
    <w:link w:val="FooterChar"/>
    <w:uiPriority w:val="99"/>
    <w:unhideWhenUsed/>
    <w:rsid w:val="00AF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0D"/>
  </w:style>
  <w:style w:type="paragraph" w:styleId="BalloonText">
    <w:name w:val="Balloon Text"/>
    <w:basedOn w:val="Normal"/>
    <w:link w:val="BalloonTextChar"/>
    <w:uiPriority w:val="99"/>
    <w:semiHidden/>
    <w:unhideWhenUsed/>
    <w:rsid w:val="00AF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0D"/>
    <w:rPr>
      <w:rFonts w:ascii="Tahoma" w:hAnsi="Tahoma" w:cs="Tahoma"/>
      <w:sz w:val="16"/>
      <w:szCs w:val="16"/>
    </w:rPr>
  </w:style>
  <w:style w:type="paragraph" w:styleId="ListParagraph">
    <w:name w:val="List Paragraph"/>
    <w:basedOn w:val="Normal"/>
    <w:uiPriority w:val="34"/>
    <w:qFormat/>
    <w:rsid w:val="00B944C5"/>
    <w:pPr>
      <w:ind w:left="720"/>
      <w:contextualSpacing/>
    </w:pPr>
  </w:style>
  <w:style w:type="character" w:styleId="CommentReference">
    <w:name w:val="annotation reference"/>
    <w:basedOn w:val="DefaultParagraphFont"/>
    <w:uiPriority w:val="99"/>
    <w:semiHidden/>
    <w:unhideWhenUsed/>
    <w:rsid w:val="003D2E17"/>
    <w:rPr>
      <w:sz w:val="16"/>
      <w:szCs w:val="16"/>
    </w:rPr>
  </w:style>
  <w:style w:type="paragraph" w:styleId="CommentText">
    <w:name w:val="annotation text"/>
    <w:basedOn w:val="Normal"/>
    <w:link w:val="CommentTextChar"/>
    <w:uiPriority w:val="99"/>
    <w:semiHidden/>
    <w:unhideWhenUsed/>
    <w:rsid w:val="003D2E17"/>
    <w:pPr>
      <w:spacing w:line="240" w:lineRule="auto"/>
    </w:pPr>
    <w:rPr>
      <w:sz w:val="20"/>
      <w:szCs w:val="20"/>
    </w:rPr>
  </w:style>
  <w:style w:type="character" w:customStyle="1" w:styleId="CommentTextChar">
    <w:name w:val="Comment Text Char"/>
    <w:basedOn w:val="DefaultParagraphFont"/>
    <w:link w:val="CommentText"/>
    <w:uiPriority w:val="99"/>
    <w:semiHidden/>
    <w:rsid w:val="003D2E17"/>
    <w:rPr>
      <w:sz w:val="20"/>
      <w:szCs w:val="20"/>
    </w:rPr>
  </w:style>
  <w:style w:type="paragraph" w:styleId="CommentSubject">
    <w:name w:val="annotation subject"/>
    <w:basedOn w:val="CommentText"/>
    <w:next w:val="CommentText"/>
    <w:link w:val="CommentSubjectChar"/>
    <w:uiPriority w:val="99"/>
    <w:semiHidden/>
    <w:unhideWhenUsed/>
    <w:rsid w:val="003D2E17"/>
    <w:rPr>
      <w:b/>
      <w:bCs/>
    </w:rPr>
  </w:style>
  <w:style w:type="character" w:customStyle="1" w:styleId="CommentSubjectChar">
    <w:name w:val="Comment Subject Char"/>
    <w:basedOn w:val="CommentTextChar"/>
    <w:link w:val="CommentSubject"/>
    <w:uiPriority w:val="99"/>
    <w:semiHidden/>
    <w:rsid w:val="003D2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0e4e25d1-49ac-463d-8062-fb99953bcce4">CC-004-HMA 
 Effective: 6/1/2016
 Affiliation:HMA</DLCPolicyLabelValue>
    <_dlc_DocId xmlns="a60bf98c-2a0f-4738-9801-cdc804cba71b">2FUFZF6HTSE7-1527-85</_dlc_DocId>
    <_dlc_DocIdUrl xmlns="a60bf98c-2a0f-4738-9801-cdc804cba71b">
      <Url>http://team/opsdocs/_layouts/DocIdRedir.aspx?ID=2FUFZF6HTSE7-1527-85</Url>
      <Description>2FUFZF6HTSE7-1527-85</Description>
    </_dlc_DocIdUrl>
    <Level xmlns="0e4e25d1-49ac-463d-8062-fb99953bcce4">Level 1</Level>
    <HMA_x0020_Document_x0020_ID xmlns="0e4e25d1-49ac-463d-8062-fb99953bcce4">CC-004-HMA</HMA_x0020_Document_x0020_ID>
    <DLCPolicyLabelClientValue xmlns="0e4e25d1-49ac-463d-8062-fb99953bcce4">CC-004-HMA 
 Effective: 6/1/2016
 Affiliation:HMA</DLCPolicyLabelClientValue>
    <Affiliation xmlns="0e4e25d1-49ac-463d-8062-fb99953bcce4">HMA</Affiliation>
    <Effective_x0020_Date xmlns="0e4e25d1-49ac-463d-8062-fb99953bcce4">2016-06-01T07:00:00+00:00</Effective_x0020_Date>
    <DLCPolicyLabelLock xmlns="0e4e25d1-49ac-463d-8062-fb99953bcce4" xsi:nil="true"/>
    <TaxCatchAll xmlns="a60bf98c-2a0f-4738-9801-cdc804cba71b"/>
    <PublishingExpirationDate xmlns="http://schemas.microsoft.com/sharepoint/v3" xsi:nil="true"/>
    <Owning_x0020_Department xmlns="0e4e25d1-49ac-463d-8062-fb99953bcce4">23</Owning_x0020_Department>
    <PublishingStartDate xmlns="http://schemas.microsoft.com/sharepoint/v3" xsi:nil="true"/>
    <DocType xmlns="0e4e25d1-49ac-463d-8062-fb99953bcce4">21</DocType>
    <Audience xmlns="0e4e25d1-49ac-463d-8062-fb99953bcce4">
      <Value>Member</Value>
    </Audie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B4D320D4D87023449F1B721B01505E73|512564693" UniqueId="e8819bdc-599e-4e33-beb0-8deae40692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fontsize>8</fontsize>
          </properties>
          <segment type="metadata">HMA_x0020_Document_x0020_ID</segment>
          <segment type="literal"> \n Effective: </segment>
          <segment type="metadata">Effective_x0020_Date</segment>
          <segment type="literal">\n Affiliation:</segment>
          <segment type="metadata">Affiliation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B4D320D4D87023449F1B721B01505E73" ma:contentTypeVersion="46" ma:contentTypeDescription="Create a new document." ma:contentTypeScope="" ma:versionID="d72b6f5b59625e960ffb34201fbf34a3">
  <xsd:schema xmlns:xsd="http://www.w3.org/2001/XMLSchema" xmlns:xs="http://www.w3.org/2001/XMLSchema" xmlns:p="http://schemas.microsoft.com/office/2006/metadata/properties" xmlns:ns1="0e4e25d1-49ac-463d-8062-fb99953bcce4" xmlns:ns2="http://schemas.microsoft.com/sharepoint/v3" xmlns:ns3="a60bf98c-2a0f-4738-9801-cdc804cba71b" targetNamespace="http://schemas.microsoft.com/office/2006/metadata/properties" ma:root="true" ma:fieldsID="45e7ce894882ef2321cdd06054910bce" ns1:_="" ns2:_="" ns3:_="">
    <xsd:import namespace="0e4e25d1-49ac-463d-8062-fb99953bcce4"/>
    <xsd:import namespace="http://schemas.microsoft.com/sharepoint/v3"/>
    <xsd:import namespace="a60bf98c-2a0f-4738-9801-cdc804cba71b"/>
    <xsd:element name="properties">
      <xsd:complexType>
        <xsd:sequence>
          <xsd:element name="documentManagement">
            <xsd:complexType>
              <xsd:all>
                <xsd:element ref="ns1:HMA_x0020_Document_x0020_ID" minOccurs="0"/>
                <xsd:element ref="ns1:Level" minOccurs="0"/>
                <xsd:element ref="ns1:Effective_x0020_Date" minOccurs="0"/>
                <xsd:element ref="ns1:DocType" minOccurs="0"/>
                <xsd:element ref="ns1:Affiliation" minOccurs="0"/>
                <xsd:element ref="ns1:Audience" minOccurs="0"/>
                <xsd:element ref="ns1:Owning_x0020_Department" minOccurs="0"/>
                <xsd:element ref="ns3:_dlc_DocId" minOccurs="0"/>
                <xsd:element ref="ns3:_dlc_DocIdUrl" minOccurs="0"/>
                <xsd:element ref="ns2:PublishingStartDate" minOccurs="0"/>
                <xsd:element ref="ns3:_dlc_DocIdPersistId" minOccurs="0"/>
                <xsd:element ref="ns2:PublishingExpirationDate" minOccurs="0"/>
                <xsd:element ref="ns2:_dlc_Exempt" minOccurs="0"/>
                <xsd:element ref="ns1:DLCPolicyLabelValue" minOccurs="0"/>
                <xsd:element ref="ns1:DLCPolicyLabelClientValue" minOccurs="0"/>
                <xsd:element ref="ns1:DLCPolicyLabelLock" minOccurs="0"/>
                <xsd:element ref="ns1:DocType_x003a_Document_x0020_Type_x0020_Cod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25d1-49ac-463d-8062-fb99953bcce4" elementFormDefault="qualified">
    <xsd:import namespace="http://schemas.microsoft.com/office/2006/documentManagement/types"/>
    <xsd:import namespace="http://schemas.microsoft.com/office/infopath/2007/PartnerControls"/>
    <xsd:element name="HMA_x0020_Document_x0020_ID" ma:index="0" nillable="true" ma:displayName="HMA Document ID" ma:internalName="HMA_x0020_Document_x0020_ID">
      <xsd:simpleType>
        <xsd:restriction base="dms:Text">
          <xsd:maxLength value="255"/>
        </xsd:restriction>
      </xsd:simpleType>
    </xsd:element>
    <xsd:element name="Level" ma:index="2" nillable="true" ma:displayName="Control Level" ma:format="Dropdown" ma:internalName="Level">
      <xsd:simpleType>
        <xsd:restriction base="dms:Choice">
          <xsd:enumeration value="Level 1"/>
          <xsd:enumeration value="Level 2"/>
          <xsd:enumeration value="Level 3"/>
        </xsd:restriction>
      </xsd:simpleType>
    </xsd:element>
    <xsd:element name="Effective_x0020_Date" ma:index="3" nillable="true" ma:displayName="Effective Date" ma:format="DateOnly" ma:indexed="true" ma:internalName="Effective_x0020_Date">
      <xsd:simpleType>
        <xsd:restriction base="dms:DateTime"/>
      </xsd:simpleType>
    </xsd:element>
    <xsd:element name="DocType" ma:index="4" nillable="true" ma:displayName="Document Type" ma:list="{3bff7468-70eb-402c-8dfc-dcbb66687df1}" ma:internalName="DocType" ma:showField="Title">
      <xsd:simpleType>
        <xsd:restriction base="dms:Lookup"/>
      </xsd:simpleType>
    </xsd:element>
    <xsd:element name="Affiliation" ma:index="5" nillable="true" ma:displayName="Affiliation" ma:default="HMA" ma:format="Dropdown" ma:internalName="Affiliation">
      <xsd:simpleType>
        <xsd:restriction base="dms:Choice">
          <xsd:enumeration value="HMA"/>
          <xsd:enumeration value="RGA"/>
          <xsd:enumeration value="RGAOR"/>
          <xsd:enumeration value="RGAWA"/>
        </xsd:restriction>
      </xsd:simpleType>
    </xsd:element>
    <xsd:element name="Audience" ma:index="6" nillable="true" ma:displayName="Audience" ma:default="Internal" ma:internalName="Audience">
      <xsd:complexType>
        <xsd:complexContent>
          <xsd:extension base="dms:MultiChoice">
            <xsd:sequence>
              <xsd:element name="Value" maxOccurs="unbounded" minOccurs="0" nillable="true">
                <xsd:simpleType>
                  <xsd:restriction base="dms:Choice">
                    <xsd:enumeration value="Internal"/>
                    <xsd:enumeration value="Member"/>
                    <xsd:enumeration value="Provider"/>
                    <xsd:enumeration value="Client"/>
                    <xsd:enumeration value="Broker"/>
                  </xsd:restriction>
                </xsd:simpleType>
              </xsd:element>
            </xsd:sequence>
          </xsd:extension>
        </xsd:complexContent>
      </xsd:complexType>
    </xsd:element>
    <xsd:element name="Owning_x0020_Department" ma:index="7" nillable="true" ma:displayName="Owning Department" ma:indexed="true" ma:list="{865cffa1-9b7f-4e4f-bd0a-86ab3fa04d62}" ma:internalName="Owning_x0020_Department" ma:showField="LinkTitleNoMenu">
      <xsd:simpleType>
        <xsd:restriction base="dms:Lookup"/>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ocType_x003a_Document_x0020_Type_x0020_Code" ma:index="24" nillable="true" ma:displayName="Document Type Code" ma:list="{3bff7468-70eb-402c-8dfc-dcbb66687df1}" ma:internalName="DocType_x003a_Document_x0020_Type_x0020_Code" ma:readOnly="true" ma:showField="Code" ma:web="39e58cc2-6bca-4e03-8465-af886c225f7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hidden="true" ma:internalName="PublishingStartDate" ma:readOnly="false">
      <xsd:simpleType>
        <xsd:restriction base="dms:Unknown"/>
      </xsd:simpleType>
    </xsd:element>
    <xsd:element name="PublishingExpirationDate" ma:index="18" nillable="true" ma:displayName="Scheduling End Date" ma:hidden="true" ma:internalName="PublishingExpirationDate" ma:readOnly="false">
      <xsd:simpleType>
        <xsd:restriction base="dms:Unknown"/>
      </xsd:simpleType>
    </xsd:element>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bf98c-2a0f-4738-9801-cdc804cba71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533f5d60-0f66-4180-92d9-98a7914b56bc}" ma:internalName="TaxCatchAll" ma:showField="CatchAllData" ma:web="a60bf98c-2a0f-4738-9801-cdc804cba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BEC41-3827-4DBE-92D1-FAB269B93C50}">
  <ds:schemaRefs>
    <ds:schemaRef ds:uri="http://www.w3.org/XML/1998/namespace"/>
    <ds:schemaRef ds:uri="http://schemas.microsoft.com/office/2006/documentManagement/types"/>
    <ds:schemaRef ds:uri="a60bf98c-2a0f-4738-9801-cdc804cba71b"/>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
    <ds:schemaRef ds:uri="0e4e25d1-49ac-463d-8062-fb99953bcce4"/>
  </ds:schemaRefs>
</ds:datastoreItem>
</file>

<file path=customXml/itemProps2.xml><?xml version="1.0" encoding="utf-8"?>
<ds:datastoreItem xmlns:ds="http://schemas.openxmlformats.org/officeDocument/2006/customXml" ds:itemID="{B3DE4BAA-3351-4E26-B660-8C6845B27185}">
  <ds:schemaRefs>
    <ds:schemaRef ds:uri="http://schemas.microsoft.com/sharepoint/events"/>
  </ds:schemaRefs>
</ds:datastoreItem>
</file>

<file path=customXml/itemProps3.xml><?xml version="1.0" encoding="utf-8"?>
<ds:datastoreItem xmlns:ds="http://schemas.openxmlformats.org/officeDocument/2006/customXml" ds:itemID="{193DEBFD-C55B-450F-8F1A-B6A37FF7EEA8}">
  <ds:schemaRefs>
    <ds:schemaRef ds:uri="http://schemas.microsoft.com/sharepoint/v3/contenttype/forms"/>
  </ds:schemaRefs>
</ds:datastoreItem>
</file>

<file path=customXml/itemProps4.xml><?xml version="1.0" encoding="utf-8"?>
<ds:datastoreItem xmlns:ds="http://schemas.openxmlformats.org/officeDocument/2006/customXml" ds:itemID="{BDAD5C21-ECA0-4DA0-A452-0932E891B7E0}">
  <ds:schemaRefs>
    <ds:schemaRef ds:uri="office.server.policy"/>
  </ds:schemaRefs>
</ds:datastoreItem>
</file>

<file path=customXml/itemProps5.xml><?xml version="1.0" encoding="utf-8"?>
<ds:datastoreItem xmlns:ds="http://schemas.openxmlformats.org/officeDocument/2006/customXml" ds:itemID="{280BFCB2-7B34-40C4-A09C-FA81A9E1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e25d1-49ac-463d-8062-fb99953bcce4"/>
    <ds:schemaRef ds:uri="http://schemas.microsoft.com/sharepoint/v3"/>
    <ds:schemaRef ds:uri="a60bf98c-2a0f-4738-9801-cdc804cb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HMA.Local</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Vaska</dc:creator>
  <cp:lastModifiedBy>Kellijae Apostolis</cp:lastModifiedBy>
  <cp:revision>6</cp:revision>
  <cp:lastPrinted>2015-09-23T20:58:00Z</cp:lastPrinted>
  <dcterms:created xsi:type="dcterms:W3CDTF">2017-11-20T22:37:00Z</dcterms:created>
  <dcterms:modified xsi:type="dcterms:W3CDTF">2018-01-08T23:10:00Z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822df29c-b261-449b-9a6c-b2a92a287490</vt:lpwstr>
  </property>
  <property fmtid="{D5CDD505-2E9C-101B-9397-08002B2CF9AE}" pid="3" name="ContentTypeId">
    <vt:lpwstr>0x010100B4D320D4D87023449F1B721B01505E73</vt:lpwstr>
  </property>
  <property fmtid="{D5CDD505-2E9C-101B-9397-08002B2CF9AE}" pid="4" name="Order">
    <vt:r8>8500</vt:r8>
  </property>
  <property fmtid="{D5CDD505-2E9C-101B-9397-08002B2CF9AE}" pid="5" name="Document Type">
    <vt:lpwstr>Form</vt:lpwstr>
  </property>
  <property fmtid="{D5CDD505-2E9C-101B-9397-08002B2CF9AE}" pid="6" name="Document Category">
    <vt:lpwstr>Member Correspondence</vt:lpwstr>
  </property>
</Properties>
</file>